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8B2" w:rsidRDefault="004C58B2" w:rsidP="004C58B2">
      <w:pPr>
        <w:jc w:val="center"/>
        <w:rPr>
          <w:rFonts w:ascii="Arial" w:hAnsi="Arial" w:cs="Arial"/>
          <w:b/>
        </w:rPr>
      </w:pPr>
      <w:bookmarkStart w:id="0" w:name="_GoBack"/>
      <w:bookmarkEnd w:id="0"/>
      <w:r>
        <w:rPr>
          <w:rFonts w:ascii="Arial" w:hAnsi="Arial" w:cs="Arial"/>
          <w:b/>
        </w:rPr>
        <w:t>IBCF Elected Officers and Their Duties</w:t>
      </w:r>
    </w:p>
    <w:p w:rsidR="004C58B2" w:rsidRDefault="004C58B2" w:rsidP="004C58B2">
      <w:pPr>
        <w:spacing w:after="0" w:line="240" w:lineRule="auto"/>
        <w:rPr>
          <w:rFonts w:ascii="Arial" w:hAnsi="Arial" w:cs="Arial"/>
        </w:rPr>
      </w:pPr>
      <w:r w:rsidRPr="00CE07B8">
        <w:rPr>
          <w:rFonts w:ascii="Arial" w:hAnsi="Arial" w:cs="Arial"/>
          <w:b/>
        </w:rPr>
        <w:t>President</w:t>
      </w:r>
      <w:r>
        <w:rPr>
          <w:rFonts w:ascii="Arial" w:hAnsi="Arial" w:cs="Arial"/>
          <w:b/>
        </w:rPr>
        <w:t xml:space="preserve"> - </w:t>
      </w:r>
      <w:r w:rsidRPr="00567A86">
        <w:rPr>
          <w:rFonts w:ascii="Arial" w:hAnsi="Arial" w:cs="Arial"/>
        </w:rPr>
        <w:t>The principal executive officer of the organization and</w:t>
      </w:r>
      <w:r>
        <w:rPr>
          <w:rFonts w:ascii="Arial" w:hAnsi="Arial" w:cs="Arial"/>
        </w:rPr>
        <w:t>, with the knowledge and approval</w:t>
      </w:r>
      <w:r w:rsidRPr="00567A86">
        <w:rPr>
          <w:rFonts w:ascii="Arial" w:hAnsi="Arial" w:cs="Arial"/>
        </w:rPr>
        <w:t xml:space="preserve"> of the </w:t>
      </w:r>
      <w:r>
        <w:rPr>
          <w:rFonts w:ascii="Arial" w:hAnsi="Arial" w:cs="Arial"/>
        </w:rPr>
        <w:t>Executive Team, shall in general supervise and oversee</w:t>
      </w:r>
      <w:r w:rsidRPr="00567A86">
        <w:rPr>
          <w:rFonts w:ascii="Arial" w:hAnsi="Arial" w:cs="Arial"/>
        </w:rPr>
        <w:t xml:space="preserve"> all of the activities of the organization. </w:t>
      </w:r>
    </w:p>
    <w:p w:rsidR="004C58B2" w:rsidRPr="00EF23BC" w:rsidRDefault="004C58B2" w:rsidP="004C58B2">
      <w:pPr>
        <w:pStyle w:val="ListParagraph"/>
        <w:spacing w:after="0" w:line="240" w:lineRule="auto"/>
        <w:ind w:left="1080"/>
        <w:rPr>
          <w:rFonts w:ascii="Arial" w:hAnsi="Arial" w:cs="Arial"/>
        </w:rPr>
      </w:pPr>
    </w:p>
    <w:p w:rsidR="004C58B2" w:rsidRDefault="004C58B2" w:rsidP="004C58B2">
      <w:pPr>
        <w:spacing w:after="0" w:line="240" w:lineRule="auto"/>
        <w:textAlignment w:val="baseline"/>
        <w:rPr>
          <w:rFonts w:ascii="Arial" w:hAnsi="Arial" w:cs="Arial"/>
          <w:b/>
        </w:rPr>
      </w:pPr>
    </w:p>
    <w:p w:rsidR="004C58B2" w:rsidRDefault="004C58B2" w:rsidP="004C58B2">
      <w:pPr>
        <w:spacing w:after="0" w:line="240" w:lineRule="auto"/>
        <w:textAlignment w:val="baseline"/>
        <w:rPr>
          <w:rFonts w:ascii="Arial" w:hAnsi="Arial" w:cs="Arial"/>
        </w:rPr>
      </w:pPr>
      <w:r w:rsidRPr="0060500E">
        <w:rPr>
          <w:rFonts w:ascii="Arial" w:eastAsia="Times New Roman" w:hAnsi="Arial" w:cs="Arial"/>
          <w:b/>
        </w:rPr>
        <w:t>Vice President</w:t>
      </w:r>
      <w:r>
        <w:rPr>
          <w:rFonts w:ascii="Arial" w:eastAsia="Times New Roman" w:hAnsi="Arial" w:cs="Arial"/>
          <w:b/>
        </w:rPr>
        <w:t xml:space="preserve"> - </w:t>
      </w:r>
      <w:r>
        <w:rPr>
          <w:rFonts w:ascii="Arial" w:hAnsi="Arial" w:cs="Arial"/>
        </w:rPr>
        <w:t xml:space="preserve">Serves as the assistant to the President, leads the Nomination Team, Oversees logistics. Serves as parliamentarian. </w:t>
      </w:r>
    </w:p>
    <w:p w:rsidR="004C58B2" w:rsidRDefault="004C58B2" w:rsidP="004C58B2">
      <w:pPr>
        <w:spacing w:after="0" w:line="240" w:lineRule="auto"/>
        <w:textAlignment w:val="baseline"/>
        <w:rPr>
          <w:rFonts w:ascii="Arial" w:hAnsi="Arial" w:cs="Arial"/>
        </w:rPr>
      </w:pPr>
    </w:p>
    <w:p w:rsidR="004C58B2" w:rsidRDefault="004C58B2" w:rsidP="004C58B2">
      <w:pPr>
        <w:spacing w:after="0" w:line="240" w:lineRule="auto"/>
        <w:textAlignment w:val="baseline"/>
        <w:rPr>
          <w:rFonts w:ascii="Arial" w:hAnsi="Arial" w:cs="Arial"/>
        </w:rPr>
      </w:pPr>
    </w:p>
    <w:p w:rsidR="004C58B2" w:rsidRDefault="004C58B2" w:rsidP="004C58B2">
      <w:pPr>
        <w:spacing w:after="0" w:line="240" w:lineRule="auto"/>
        <w:textAlignment w:val="baseline"/>
        <w:rPr>
          <w:rFonts w:ascii="Arial" w:eastAsia="Times New Roman" w:hAnsi="Arial" w:cs="Arial"/>
          <w:color w:val="333333"/>
        </w:rPr>
      </w:pPr>
      <w:r>
        <w:rPr>
          <w:rFonts w:ascii="Arial" w:eastAsia="Times New Roman" w:hAnsi="Arial" w:cs="Arial"/>
          <w:b/>
          <w:color w:val="333333"/>
        </w:rPr>
        <w:t xml:space="preserve">Treasurer – </w:t>
      </w:r>
      <w:r>
        <w:rPr>
          <w:rFonts w:ascii="Arial" w:eastAsia="Times New Roman" w:hAnsi="Arial" w:cs="Arial"/>
          <w:color w:val="333333"/>
        </w:rPr>
        <w:t xml:space="preserve">Manages all aspects of the Foundation’s finances, overseeing all banking functions, and ensuring compliance with all applicable federal and state requirements pertaining to 501c3 status as well as district guidelines for parent booster organizations. </w:t>
      </w:r>
    </w:p>
    <w:p w:rsidR="004C58B2" w:rsidRDefault="004C58B2" w:rsidP="004C58B2">
      <w:pPr>
        <w:spacing w:after="0" w:line="240" w:lineRule="auto"/>
        <w:textAlignment w:val="baseline"/>
        <w:rPr>
          <w:rFonts w:ascii="Arial" w:eastAsia="Times New Roman" w:hAnsi="Arial" w:cs="Arial"/>
          <w:color w:val="333333"/>
        </w:rPr>
      </w:pPr>
    </w:p>
    <w:p w:rsidR="004C58B2" w:rsidRPr="00A933CA" w:rsidRDefault="004C58B2" w:rsidP="004C58B2">
      <w:pPr>
        <w:spacing w:after="0" w:line="240" w:lineRule="auto"/>
        <w:textAlignment w:val="baseline"/>
        <w:rPr>
          <w:rFonts w:ascii="Arial" w:eastAsia="Times New Roman" w:hAnsi="Arial" w:cs="Arial"/>
          <w:color w:val="333333"/>
        </w:rPr>
      </w:pPr>
    </w:p>
    <w:p w:rsidR="004C58B2" w:rsidRPr="00E14267" w:rsidRDefault="004C58B2" w:rsidP="004C58B2">
      <w:pPr>
        <w:spacing w:after="0" w:line="240" w:lineRule="auto"/>
        <w:textAlignment w:val="baseline"/>
        <w:rPr>
          <w:rFonts w:ascii="Arial" w:eastAsia="Times New Roman" w:hAnsi="Arial" w:cs="Arial"/>
          <w:b/>
          <w:color w:val="333333"/>
        </w:rPr>
      </w:pPr>
      <w:r w:rsidRPr="00F23029">
        <w:rPr>
          <w:rFonts w:ascii="Arial" w:eastAsia="Times New Roman" w:hAnsi="Arial" w:cs="Arial"/>
          <w:b/>
          <w:color w:val="333333"/>
        </w:rPr>
        <w:t xml:space="preserve">Vice President </w:t>
      </w:r>
      <w:r>
        <w:rPr>
          <w:rFonts w:ascii="Arial" w:eastAsia="Times New Roman" w:hAnsi="Arial" w:cs="Arial"/>
          <w:b/>
          <w:color w:val="333333"/>
        </w:rPr>
        <w:t>of Development</w:t>
      </w:r>
      <w:r w:rsidRPr="00F23029">
        <w:rPr>
          <w:rFonts w:ascii="Arial" w:eastAsia="Times New Roman" w:hAnsi="Arial" w:cs="Arial"/>
          <w:b/>
          <w:color w:val="333333"/>
        </w:rPr>
        <w:t xml:space="preserve"> </w:t>
      </w:r>
      <w:r>
        <w:rPr>
          <w:rFonts w:ascii="Arial" w:eastAsia="Times New Roman" w:hAnsi="Arial" w:cs="Arial"/>
          <w:b/>
          <w:color w:val="333333"/>
        </w:rPr>
        <w:t>- O</w:t>
      </w:r>
      <w:r w:rsidRPr="00EC1632">
        <w:rPr>
          <w:rFonts w:ascii="Arial" w:eastAsia="Times New Roman" w:hAnsi="Arial" w:cs="Arial"/>
          <w:color w:val="333333"/>
        </w:rPr>
        <w:t>versees the organization and execution of all fundraising activities</w:t>
      </w:r>
      <w:r>
        <w:rPr>
          <w:rFonts w:ascii="Arial" w:eastAsia="Times New Roman" w:hAnsi="Arial" w:cs="Arial"/>
          <w:color w:val="333333"/>
        </w:rPr>
        <w:t xml:space="preserve"> and is the Chairperson of the Fundraising Team. </w:t>
      </w:r>
    </w:p>
    <w:p w:rsidR="004C58B2" w:rsidRDefault="004C58B2" w:rsidP="004C58B2">
      <w:pPr>
        <w:spacing w:after="0" w:line="240" w:lineRule="auto"/>
        <w:textAlignment w:val="baseline"/>
        <w:rPr>
          <w:rFonts w:ascii="Arial" w:eastAsia="Times New Roman" w:hAnsi="Arial" w:cs="Arial"/>
          <w:color w:val="333333"/>
        </w:rPr>
      </w:pPr>
    </w:p>
    <w:p w:rsidR="004C58B2" w:rsidRDefault="004C58B2" w:rsidP="004C58B2">
      <w:pPr>
        <w:spacing w:after="0" w:line="240" w:lineRule="auto"/>
        <w:textAlignment w:val="baseline"/>
        <w:rPr>
          <w:rFonts w:ascii="Arial" w:eastAsia="Times New Roman" w:hAnsi="Arial" w:cs="Arial"/>
          <w:color w:val="333333"/>
        </w:rPr>
      </w:pPr>
    </w:p>
    <w:p w:rsidR="004C58B2" w:rsidRDefault="004C58B2" w:rsidP="004C58B2">
      <w:pPr>
        <w:spacing w:after="0" w:line="240" w:lineRule="auto"/>
        <w:textAlignment w:val="baseline"/>
        <w:rPr>
          <w:rFonts w:ascii="Arial" w:eastAsia="Times New Roman" w:hAnsi="Arial" w:cs="Arial"/>
          <w:color w:val="333333"/>
        </w:rPr>
      </w:pPr>
      <w:r w:rsidRPr="006D3278">
        <w:rPr>
          <w:rFonts w:ascii="Arial" w:eastAsia="Times New Roman" w:hAnsi="Arial" w:cs="Arial"/>
          <w:b/>
          <w:color w:val="333333"/>
        </w:rPr>
        <w:t xml:space="preserve">Vice </w:t>
      </w:r>
      <w:r>
        <w:rPr>
          <w:rFonts w:ascii="Arial" w:eastAsia="Times New Roman" w:hAnsi="Arial" w:cs="Arial"/>
          <w:b/>
          <w:color w:val="333333"/>
        </w:rPr>
        <w:t xml:space="preserve">President of the Community - </w:t>
      </w:r>
      <w:r>
        <w:rPr>
          <w:rFonts w:ascii="Arial" w:eastAsia="Times New Roman" w:hAnsi="Arial" w:cs="Arial"/>
          <w:color w:val="333333"/>
        </w:rPr>
        <w:t>In charge of outreach</w:t>
      </w:r>
      <w:r w:rsidRPr="00E262A7">
        <w:rPr>
          <w:rFonts w:ascii="Arial" w:eastAsia="Times New Roman" w:hAnsi="Arial" w:cs="Arial"/>
          <w:color w:val="333333"/>
        </w:rPr>
        <w:t xml:space="preserve"> efforts to recruit new members</w:t>
      </w:r>
      <w:r>
        <w:rPr>
          <w:rFonts w:ascii="Arial" w:eastAsia="Times New Roman" w:hAnsi="Arial" w:cs="Arial"/>
          <w:color w:val="333333"/>
        </w:rPr>
        <w:t xml:space="preserve"> to the IBCF and communicates membership needs to the Executive Team. The VPC oversees the Middle School Team, A</w:t>
      </w:r>
      <w:r w:rsidRPr="00E262A7">
        <w:rPr>
          <w:rFonts w:ascii="Arial" w:eastAsia="Times New Roman" w:hAnsi="Arial" w:cs="Arial"/>
          <w:color w:val="333333"/>
        </w:rPr>
        <w:t>lumni</w:t>
      </w:r>
      <w:r>
        <w:rPr>
          <w:rFonts w:ascii="Arial" w:eastAsia="Times New Roman" w:hAnsi="Arial" w:cs="Arial"/>
          <w:color w:val="333333"/>
        </w:rPr>
        <w:t xml:space="preserve"> Outreach</w:t>
      </w:r>
      <w:r w:rsidRPr="00E262A7">
        <w:rPr>
          <w:rFonts w:ascii="Arial" w:eastAsia="Times New Roman" w:hAnsi="Arial" w:cs="Arial"/>
          <w:color w:val="333333"/>
        </w:rPr>
        <w:t xml:space="preserve">, and </w:t>
      </w:r>
      <w:r>
        <w:rPr>
          <w:rFonts w:ascii="Arial" w:eastAsia="Times New Roman" w:hAnsi="Arial" w:cs="Arial"/>
          <w:color w:val="333333"/>
        </w:rPr>
        <w:t xml:space="preserve">Volunteer Coordination. The VPC discovers </w:t>
      </w:r>
      <w:r w:rsidRPr="00E262A7">
        <w:rPr>
          <w:rFonts w:ascii="Arial" w:eastAsia="Times New Roman" w:hAnsi="Arial" w:cs="Arial"/>
          <w:color w:val="333333"/>
        </w:rPr>
        <w:t>“who’s who” in the Community</w:t>
      </w:r>
      <w:r>
        <w:rPr>
          <w:rFonts w:ascii="Arial" w:eastAsia="Times New Roman" w:hAnsi="Arial" w:cs="Arial"/>
          <w:color w:val="333333"/>
        </w:rPr>
        <w:t xml:space="preserve"> and is a key member of the Nomination Committee.</w:t>
      </w:r>
    </w:p>
    <w:p w:rsidR="004C58B2" w:rsidRDefault="004C58B2" w:rsidP="004C58B2">
      <w:pPr>
        <w:spacing w:after="0" w:line="240" w:lineRule="auto"/>
        <w:textAlignment w:val="baseline"/>
        <w:rPr>
          <w:rFonts w:ascii="Arial" w:eastAsia="Times New Roman" w:hAnsi="Arial" w:cs="Arial"/>
          <w:color w:val="333333"/>
        </w:rPr>
      </w:pPr>
    </w:p>
    <w:p w:rsidR="004C58B2" w:rsidRDefault="004C58B2" w:rsidP="004C58B2">
      <w:pPr>
        <w:spacing w:after="0" w:line="240" w:lineRule="auto"/>
        <w:textAlignment w:val="baseline"/>
        <w:rPr>
          <w:rFonts w:ascii="Arial" w:eastAsia="Times New Roman" w:hAnsi="Arial" w:cs="Arial"/>
          <w:color w:val="333333"/>
        </w:rPr>
      </w:pPr>
    </w:p>
    <w:p w:rsidR="004C58B2" w:rsidRDefault="004C58B2" w:rsidP="004C58B2">
      <w:pPr>
        <w:spacing w:after="0" w:line="240" w:lineRule="auto"/>
        <w:textAlignment w:val="baseline"/>
        <w:rPr>
          <w:rFonts w:ascii="Arial" w:eastAsia="Times New Roman" w:hAnsi="Arial" w:cs="Arial"/>
          <w:color w:val="333333"/>
        </w:rPr>
      </w:pPr>
      <w:r>
        <w:rPr>
          <w:rFonts w:ascii="Arial" w:eastAsia="Times New Roman" w:hAnsi="Arial" w:cs="Arial"/>
          <w:b/>
          <w:color w:val="333333"/>
        </w:rPr>
        <w:t>Secretary</w:t>
      </w:r>
      <w:r>
        <w:rPr>
          <w:rFonts w:ascii="Arial" w:eastAsia="Times New Roman" w:hAnsi="Arial" w:cs="Arial"/>
          <w:color w:val="333333"/>
        </w:rPr>
        <w:t xml:space="preserve"> - The steward of all legal and required documentation for the Foundation. He or she ensures</w:t>
      </w:r>
      <w:r w:rsidRPr="00A933CA">
        <w:rPr>
          <w:rFonts w:ascii="Arial" w:eastAsia="Times New Roman" w:hAnsi="Arial" w:cs="Arial"/>
          <w:color w:val="333333"/>
        </w:rPr>
        <w:t xml:space="preserve"> minutes </w:t>
      </w:r>
      <w:r>
        <w:rPr>
          <w:rFonts w:ascii="Arial" w:eastAsia="Times New Roman" w:hAnsi="Arial" w:cs="Arial"/>
          <w:color w:val="333333"/>
        </w:rPr>
        <w:t xml:space="preserve">are taken </w:t>
      </w:r>
      <w:r w:rsidRPr="00A933CA">
        <w:rPr>
          <w:rFonts w:ascii="Arial" w:eastAsia="Times New Roman" w:hAnsi="Arial" w:cs="Arial"/>
          <w:color w:val="333333"/>
        </w:rPr>
        <w:t xml:space="preserve">of all </w:t>
      </w:r>
      <w:r>
        <w:rPr>
          <w:rFonts w:ascii="Arial" w:eastAsia="Times New Roman" w:hAnsi="Arial" w:cs="Arial"/>
          <w:color w:val="333333"/>
        </w:rPr>
        <w:t>Executive Team and general</w:t>
      </w:r>
      <w:r w:rsidRPr="00A933CA">
        <w:rPr>
          <w:rFonts w:ascii="Arial" w:eastAsia="Times New Roman" w:hAnsi="Arial" w:cs="Arial"/>
          <w:color w:val="333333"/>
        </w:rPr>
        <w:t xml:space="preserve"> meetings and </w:t>
      </w:r>
      <w:r>
        <w:rPr>
          <w:rFonts w:ascii="Arial" w:eastAsia="Times New Roman" w:hAnsi="Arial" w:cs="Arial"/>
          <w:color w:val="333333"/>
        </w:rPr>
        <w:t xml:space="preserve">that those minutes are published, maintains the Permanent Record of the Ironwood Band Community Foundation and uses it to answer questions and provide information necessary for Foundation business. </w:t>
      </w:r>
    </w:p>
    <w:p w:rsidR="004C58B2" w:rsidRDefault="004C58B2" w:rsidP="004C58B2">
      <w:pPr>
        <w:spacing w:after="0" w:line="240" w:lineRule="auto"/>
        <w:textAlignment w:val="baseline"/>
        <w:rPr>
          <w:rFonts w:ascii="Arial" w:eastAsia="Times New Roman" w:hAnsi="Arial" w:cs="Arial"/>
          <w:color w:val="333333"/>
        </w:rPr>
      </w:pPr>
    </w:p>
    <w:p w:rsidR="004C58B2" w:rsidRDefault="004C58B2" w:rsidP="004C58B2">
      <w:pPr>
        <w:spacing w:after="0" w:line="240" w:lineRule="auto"/>
        <w:textAlignment w:val="baseline"/>
        <w:rPr>
          <w:rFonts w:ascii="Arial" w:eastAsia="Times New Roman" w:hAnsi="Arial" w:cs="Arial"/>
          <w:color w:val="333333"/>
        </w:rPr>
      </w:pPr>
    </w:p>
    <w:p w:rsidR="004C58B2" w:rsidRDefault="004C58B2" w:rsidP="004C58B2">
      <w:pPr>
        <w:spacing w:after="0" w:line="240" w:lineRule="auto"/>
        <w:jc w:val="center"/>
        <w:textAlignment w:val="baseline"/>
        <w:rPr>
          <w:rFonts w:ascii="Arial" w:eastAsia="Times New Roman" w:hAnsi="Arial" w:cs="Arial"/>
          <w:b/>
          <w:color w:val="333333"/>
        </w:rPr>
      </w:pPr>
      <w:r w:rsidRPr="005F717E">
        <w:rPr>
          <w:rFonts w:ascii="Arial" w:eastAsia="Times New Roman" w:hAnsi="Arial" w:cs="Arial"/>
          <w:b/>
          <w:color w:val="333333"/>
        </w:rPr>
        <w:t>Non</w:t>
      </w:r>
      <w:r>
        <w:rPr>
          <w:rFonts w:ascii="Arial" w:eastAsia="Times New Roman" w:hAnsi="Arial" w:cs="Arial"/>
          <w:b/>
          <w:color w:val="333333"/>
        </w:rPr>
        <w:t>-Elected Officers: Teamleader</w:t>
      </w:r>
      <w:r w:rsidRPr="005F717E">
        <w:rPr>
          <w:rFonts w:ascii="Arial" w:eastAsia="Times New Roman" w:hAnsi="Arial" w:cs="Arial"/>
          <w:b/>
          <w:color w:val="333333"/>
        </w:rPr>
        <w:t>s</w:t>
      </w:r>
      <w:r>
        <w:rPr>
          <w:rFonts w:ascii="Arial" w:eastAsia="Times New Roman" w:hAnsi="Arial" w:cs="Arial"/>
          <w:b/>
          <w:color w:val="333333"/>
        </w:rPr>
        <w:t>, Teams, and their duties</w:t>
      </w:r>
    </w:p>
    <w:p w:rsidR="004C58B2" w:rsidRDefault="004C58B2" w:rsidP="004C58B2">
      <w:pPr>
        <w:spacing w:after="0" w:line="240" w:lineRule="auto"/>
        <w:textAlignment w:val="baseline"/>
        <w:rPr>
          <w:rFonts w:ascii="Arial" w:eastAsia="Times New Roman" w:hAnsi="Arial" w:cs="Arial"/>
          <w:color w:val="333333"/>
        </w:rPr>
      </w:pPr>
    </w:p>
    <w:p w:rsidR="004C58B2" w:rsidRDefault="004C58B2" w:rsidP="004C58B2">
      <w:pPr>
        <w:pStyle w:val="ListParagraph"/>
        <w:numPr>
          <w:ilvl w:val="0"/>
          <w:numId w:val="1"/>
        </w:numPr>
        <w:spacing w:after="0" w:line="240" w:lineRule="auto"/>
        <w:textAlignment w:val="baseline"/>
        <w:rPr>
          <w:rFonts w:ascii="Arial" w:eastAsia="Times New Roman" w:hAnsi="Arial" w:cs="Arial"/>
          <w:color w:val="333333"/>
        </w:rPr>
      </w:pPr>
      <w:r w:rsidRPr="00435B15">
        <w:rPr>
          <w:rFonts w:ascii="Arial" w:eastAsia="Times New Roman" w:hAnsi="Arial" w:cs="Arial"/>
          <w:b/>
          <w:color w:val="333333"/>
        </w:rPr>
        <w:t xml:space="preserve">The Alumni Teamleader - </w:t>
      </w:r>
      <w:r w:rsidRPr="00435B15">
        <w:rPr>
          <w:rFonts w:ascii="Arial" w:eastAsia="Times New Roman" w:hAnsi="Arial" w:cs="Arial"/>
          <w:color w:val="333333"/>
        </w:rPr>
        <w:t>Recruits Ironwood Band alumni for the IBCF and finds ways for them to contribute to the Foundation.</w:t>
      </w:r>
    </w:p>
    <w:p w:rsidR="004C58B2" w:rsidRDefault="004C58B2" w:rsidP="004C58B2">
      <w:pPr>
        <w:pStyle w:val="ListParagraph"/>
        <w:spacing w:after="0" w:line="240" w:lineRule="auto"/>
        <w:textAlignment w:val="baseline"/>
        <w:rPr>
          <w:rFonts w:ascii="Arial" w:eastAsia="Times New Roman" w:hAnsi="Arial" w:cs="Arial"/>
          <w:color w:val="333333"/>
        </w:rPr>
      </w:pPr>
    </w:p>
    <w:p w:rsidR="004C58B2" w:rsidRPr="00435B15" w:rsidRDefault="004C58B2" w:rsidP="004C58B2">
      <w:pPr>
        <w:pStyle w:val="ListParagraph"/>
        <w:spacing w:after="0" w:line="240" w:lineRule="auto"/>
        <w:textAlignment w:val="baseline"/>
        <w:rPr>
          <w:rFonts w:ascii="Arial" w:eastAsia="Times New Roman" w:hAnsi="Arial" w:cs="Arial"/>
          <w:color w:val="333333"/>
        </w:rPr>
      </w:pPr>
    </w:p>
    <w:p w:rsidR="004C58B2" w:rsidRDefault="004C58B2" w:rsidP="004C58B2">
      <w:pPr>
        <w:pStyle w:val="ListParagraph"/>
        <w:numPr>
          <w:ilvl w:val="0"/>
          <w:numId w:val="1"/>
        </w:numPr>
        <w:spacing w:after="0" w:line="240" w:lineRule="auto"/>
        <w:textAlignment w:val="baseline"/>
        <w:rPr>
          <w:rFonts w:ascii="Arial" w:hAnsi="Arial" w:cs="Arial"/>
        </w:rPr>
      </w:pPr>
      <w:r w:rsidRPr="00435B15">
        <w:rPr>
          <w:rFonts w:ascii="Arial" w:hAnsi="Arial" w:cs="Arial"/>
          <w:b/>
        </w:rPr>
        <w:t>Calendar and Events Teamleader</w:t>
      </w:r>
      <w:r w:rsidRPr="00435B15">
        <w:rPr>
          <w:rFonts w:ascii="Arial" w:hAnsi="Arial" w:cs="Arial"/>
        </w:rPr>
        <w:t xml:space="preserve"> – Keeps track the Foundation schedule and sends out timely reminders for upcoming events as requested.</w:t>
      </w:r>
    </w:p>
    <w:p w:rsidR="004C58B2" w:rsidRDefault="004C58B2" w:rsidP="004C58B2">
      <w:pPr>
        <w:pStyle w:val="ListParagraph"/>
        <w:spacing w:after="0" w:line="240" w:lineRule="auto"/>
        <w:textAlignment w:val="baseline"/>
        <w:rPr>
          <w:rFonts w:ascii="Arial" w:hAnsi="Arial" w:cs="Arial"/>
        </w:rPr>
      </w:pPr>
    </w:p>
    <w:p w:rsidR="004C58B2" w:rsidRPr="00435B15" w:rsidRDefault="004C58B2" w:rsidP="004C58B2">
      <w:pPr>
        <w:pStyle w:val="ListParagraph"/>
        <w:spacing w:after="0" w:line="240" w:lineRule="auto"/>
        <w:textAlignment w:val="baseline"/>
        <w:rPr>
          <w:rFonts w:ascii="Arial" w:hAnsi="Arial" w:cs="Arial"/>
        </w:rPr>
      </w:pPr>
    </w:p>
    <w:p w:rsidR="004C58B2" w:rsidRPr="00027F08" w:rsidRDefault="004C58B2" w:rsidP="004C58B2">
      <w:pPr>
        <w:pStyle w:val="ListParagraph"/>
        <w:numPr>
          <w:ilvl w:val="0"/>
          <w:numId w:val="1"/>
        </w:numPr>
        <w:shd w:val="clear" w:color="auto" w:fill="FFFFFF"/>
        <w:textAlignment w:val="baseline"/>
        <w:rPr>
          <w:rFonts w:ascii="Arial" w:eastAsia="Times New Roman" w:hAnsi="Arial" w:cs="Arial"/>
          <w:color w:val="222222"/>
          <w:sz w:val="20"/>
          <w:szCs w:val="20"/>
        </w:rPr>
      </w:pPr>
      <w:r w:rsidRPr="00027F08">
        <w:rPr>
          <w:rFonts w:ascii="Arial" w:eastAsia="Times New Roman" w:hAnsi="Arial" w:cs="Arial"/>
          <w:b/>
          <w:color w:val="333333"/>
        </w:rPr>
        <w:t>Communications Teamleader: Leads The Communications Team</w:t>
      </w:r>
      <w:r w:rsidRPr="00027F08">
        <w:rPr>
          <w:rFonts w:ascii="Arial" w:eastAsia="Times New Roman" w:hAnsi="Arial" w:cs="Arial"/>
          <w:color w:val="333333"/>
        </w:rPr>
        <w:t xml:space="preserve"> - oversees the public communications of the Foundation and ensures information is disseminated to the membership by the most effective means possible</w:t>
      </w:r>
      <w:r w:rsidRPr="00027F08">
        <w:rPr>
          <w:rFonts w:ascii="Arial" w:eastAsia="Times New Roman" w:hAnsi="Arial" w:cs="Arial"/>
          <w:color w:val="333333"/>
          <w:sz w:val="20"/>
          <w:szCs w:val="20"/>
        </w:rPr>
        <w:t xml:space="preserve"> Oversees the Communications Team which consists of the:</w:t>
      </w:r>
    </w:p>
    <w:p w:rsidR="004C58B2" w:rsidRDefault="004C58B2" w:rsidP="004C58B2">
      <w:pPr>
        <w:pStyle w:val="ListParagraph"/>
        <w:rPr>
          <w:rFonts w:ascii="Arial" w:eastAsia="Times New Roman" w:hAnsi="Arial" w:cs="Arial"/>
          <w:b/>
          <w:bCs/>
          <w:color w:val="333333"/>
          <w:sz w:val="20"/>
          <w:szCs w:val="20"/>
        </w:rPr>
      </w:pPr>
    </w:p>
    <w:p w:rsidR="004C58B2" w:rsidRPr="00027F08" w:rsidRDefault="004C58B2" w:rsidP="004C58B2">
      <w:pPr>
        <w:pStyle w:val="ListParagraph"/>
        <w:rPr>
          <w:rFonts w:ascii="Arial" w:eastAsia="Times New Roman" w:hAnsi="Arial" w:cs="Arial"/>
          <w:b/>
          <w:bCs/>
          <w:color w:val="333333"/>
          <w:sz w:val="20"/>
          <w:szCs w:val="20"/>
        </w:rPr>
      </w:pPr>
    </w:p>
    <w:p w:rsidR="004C58B2" w:rsidRPr="00BE447E" w:rsidRDefault="004C58B2" w:rsidP="004C58B2">
      <w:pPr>
        <w:pStyle w:val="ListParagraph"/>
        <w:numPr>
          <w:ilvl w:val="1"/>
          <w:numId w:val="2"/>
        </w:numPr>
        <w:shd w:val="clear" w:color="auto" w:fill="FFFFFF"/>
        <w:textAlignment w:val="baseline"/>
        <w:rPr>
          <w:rFonts w:ascii="Arial" w:eastAsia="Times New Roman" w:hAnsi="Arial" w:cs="Arial"/>
          <w:color w:val="222222"/>
          <w:sz w:val="20"/>
          <w:szCs w:val="20"/>
        </w:rPr>
      </w:pPr>
      <w:r w:rsidRPr="00027F08">
        <w:rPr>
          <w:rFonts w:ascii="Arial" w:eastAsia="Times New Roman" w:hAnsi="Arial" w:cs="Arial"/>
          <w:b/>
          <w:bCs/>
          <w:color w:val="333333"/>
          <w:sz w:val="20"/>
          <w:szCs w:val="20"/>
        </w:rPr>
        <w:t>Publicity Coordinator - </w:t>
      </w:r>
      <w:r w:rsidRPr="00027F08">
        <w:rPr>
          <w:rFonts w:ascii="Arial" w:eastAsia="Times New Roman" w:hAnsi="Arial" w:cs="Arial"/>
          <w:color w:val="333333"/>
          <w:sz w:val="20"/>
          <w:szCs w:val="20"/>
        </w:rPr>
        <w:t>Coordinates announcements in school and local papers/newsletters</w:t>
      </w:r>
    </w:p>
    <w:p w:rsidR="004C58B2" w:rsidRPr="00027F08" w:rsidRDefault="004C58B2" w:rsidP="004C58B2">
      <w:pPr>
        <w:pStyle w:val="ListParagraph"/>
        <w:shd w:val="clear" w:color="auto" w:fill="FFFFFF"/>
        <w:ind w:left="1440"/>
        <w:textAlignment w:val="baseline"/>
        <w:rPr>
          <w:rFonts w:ascii="Arial" w:eastAsia="Times New Roman" w:hAnsi="Arial" w:cs="Arial"/>
          <w:color w:val="222222"/>
          <w:sz w:val="20"/>
          <w:szCs w:val="20"/>
        </w:rPr>
      </w:pPr>
    </w:p>
    <w:p w:rsidR="004C58B2" w:rsidRPr="00BE447E" w:rsidRDefault="004C58B2" w:rsidP="004C58B2">
      <w:pPr>
        <w:pStyle w:val="ListParagraph"/>
        <w:numPr>
          <w:ilvl w:val="1"/>
          <w:numId w:val="2"/>
        </w:numPr>
        <w:shd w:val="clear" w:color="auto" w:fill="FFFFFF"/>
        <w:textAlignment w:val="baseline"/>
        <w:rPr>
          <w:rFonts w:ascii="Arial" w:eastAsia="Times New Roman" w:hAnsi="Arial" w:cs="Arial"/>
          <w:color w:val="222222"/>
          <w:sz w:val="20"/>
          <w:szCs w:val="20"/>
        </w:rPr>
      </w:pPr>
      <w:r w:rsidRPr="00027F08">
        <w:rPr>
          <w:rFonts w:ascii="Arial" w:eastAsia="Times New Roman" w:hAnsi="Arial" w:cs="Arial"/>
          <w:b/>
          <w:bCs/>
          <w:color w:val="333333"/>
          <w:sz w:val="20"/>
          <w:szCs w:val="20"/>
        </w:rPr>
        <w:lastRenderedPageBreak/>
        <w:t>Media/Website Coordinator - </w:t>
      </w:r>
      <w:r w:rsidRPr="00027F08">
        <w:rPr>
          <w:rFonts w:ascii="Arial" w:eastAsia="Times New Roman" w:hAnsi="Arial" w:cs="Arial"/>
          <w:color w:val="333333"/>
          <w:sz w:val="20"/>
          <w:szCs w:val="20"/>
        </w:rPr>
        <w:t>Will help create our website and help keep everyone informed</w:t>
      </w:r>
    </w:p>
    <w:p w:rsidR="004C58B2" w:rsidRPr="00BE447E" w:rsidRDefault="004C58B2" w:rsidP="004C58B2">
      <w:pPr>
        <w:pStyle w:val="ListParagraph"/>
        <w:numPr>
          <w:ilvl w:val="1"/>
          <w:numId w:val="2"/>
        </w:numPr>
        <w:shd w:val="clear" w:color="auto" w:fill="FFFFFF"/>
        <w:textAlignment w:val="baseline"/>
        <w:rPr>
          <w:rFonts w:ascii="Arial" w:eastAsia="Times New Roman" w:hAnsi="Arial" w:cs="Arial"/>
          <w:color w:val="222222"/>
          <w:sz w:val="20"/>
          <w:szCs w:val="20"/>
        </w:rPr>
      </w:pPr>
      <w:r w:rsidRPr="00027F08">
        <w:rPr>
          <w:rFonts w:ascii="Arial" w:eastAsia="Times New Roman" w:hAnsi="Arial" w:cs="Arial"/>
          <w:b/>
          <w:bCs/>
          <w:color w:val="333333"/>
          <w:sz w:val="20"/>
          <w:szCs w:val="20"/>
        </w:rPr>
        <w:t>Social Networks Coordinator - </w:t>
      </w:r>
      <w:r w:rsidRPr="00027F08">
        <w:rPr>
          <w:rFonts w:ascii="Arial" w:eastAsia="Times New Roman" w:hAnsi="Arial" w:cs="Arial"/>
          <w:color w:val="333333"/>
          <w:sz w:val="20"/>
          <w:szCs w:val="20"/>
        </w:rPr>
        <w:t>Uses Facebook and other social media to help promote the Band and Foundation</w:t>
      </w:r>
      <w:r>
        <w:rPr>
          <w:rFonts w:ascii="Arial" w:eastAsia="Times New Roman" w:hAnsi="Arial" w:cs="Arial"/>
          <w:color w:val="333333"/>
          <w:sz w:val="20"/>
          <w:szCs w:val="20"/>
        </w:rPr>
        <w:t xml:space="preserve"> and recruit new members. </w:t>
      </w:r>
    </w:p>
    <w:p w:rsidR="004C58B2" w:rsidRPr="00BE447E" w:rsidRDefault="004C58B2" w:rsidP="004C58B2">
      <w:pPr>
        <w:pStyle w:val="ListParagraph"/>
        <w:spacing w:after="0" w:line="240" w:lineRule="auto"/>
        <w:textAlignment w:val="baseline"/>
        <w:rPr>
          <w:rFonts w:ascii="Arial" w:hAnsi="Arial" w:cs="Arial"/>
        </w:rPr>
      </w:pPr>
    </w:p>
    <w:p w:rsidR="004C58B2" w:rsidRDefault="004C58B2" w:rsidP="004C58B2">
      <w:pPr>
        <w:pStyle w:val="ListParagraph"/>
        <w:numPr>
          <w:ilvl w:val="0"/>
          <w:numId w:val="1"/>
        </w:numPr>
        <w:spacing w:after="0" w:line="240" w:lineRule="auto"/>
        <w:textAlignment w:val="baseline"/>
        <w:rPr>
          <w:rFonts w:ascii="Arial" w:hAnsi="Arial" w:cs="Arial"/>
        </w:rPr>
      </w:pPr>
      <w:r w:rsidRPr="00435B15">
        <w:rPr>
          <w:rFonts w:ascii="Arial" w:hAnsi="Arial" w:cs="Arial"/>
          <w:b/>
        </w:rPr>
        <w:t>Corporate Sponsor Teamleader</w:t>
      </w:r>
      <w:r w:rsidRPr="00435B15">
        <w:rPr>
          <w:rFonts w:ascii="Arial" w:hAnsi="Arial" w:cs="Arial"/>
        </w:rPr>
        <w:t xml:space="preserve"> – </w:t>
      </w:r>
      <w:r>
        <w:rPr>
          <w:rFonts w:ascii="Arial" w:hAnsi="Arial" w:cs="Arial"/>
          <w:color w:val="222222"/>
          <w:sz w:val="20"/>
          <w:szCs w:val="20"/>
          <w:shd w:val="clear" w:color="auto" w:fill="FFFFFF"/>
        </w:rPr>
        <w:t xml:space="preserve">Recruits local and national businesses to make financial and material contributions to advance the mission of the IBCF. </w:t>
      </w:r>
      <w:r w:rsidRPr="00435B15">
        <w:rPr>
          <w:rFonts w:ascii="Arial" w:hAnsi="Arial" w:cs="Arial"/>
        </w:rPr>
        <w:t>Reports to the VP in Charge of Fundraising</w:t>
      </w:r>
    </w:p>
    <w:p w:rsidR="004C58B2" w:rsidRDefault="004C58B2" w:rsidP="004C58B2">
      <w:pPr>
        <w:pStyle w:val="ListParagraph"/>
        <w:spacing w:after="0" w:line="240" w:lineRule="auto"/>
        <w:textAlignment w:val="baseline"/>
        <w:rPr>
          <w:rFonts w:ascii="Arial" w:hAnsi="Arial" w:cs="Arial"/>
        </w:rPr>
      </w:pPr>
    </w:p>
    <w:p w:rsidR="004C58B2" w:rsidRPr="00435B15" w:rsidRDefault="004C58B2" w:rsidP="004C58B2">
      <w:pPr>
        <w:pStyle w:val="ListParagraph"/>
        <w:spacing w:after="0" w:line="240" w:lineRule="auto"/>
        <w:textAlignment w:val="baseline"/>
        <w:rPr>
          <w:rFonts w:ascii="Arial" w:hAnsi="Arial" w:cs="Arial"/>
        </w:rPr>
      </w:pPr>
    </w:p>
    <w:p w:rsidR="004C58B2" w:rsidRPr="00BE447E" w:rsidRDefault="004C58B2" w:rsidP="004C58B2">
      <w:pPr>
        <w:pStyle w:val="ListParagraph"/>
        <w:numPr>
          <w:ilvl w:val="0"/>
          <w:numId w:val="1"/>
        </w:numPr>
        <w:spacing w:after="0" w:line="240" w:lineRule="auto"/>
        <w:textAlignment w:val="baseline"/>
        <w:rPr>
          <w:rFonts w:ascii="Arial" w:eastAsia="Times New Roman" w:hAnsi="Arial" w:cs="Arial"/>
          <w:color w:val="333333"/>
        </w:rPr>
      </w:pPr>
      <w:r w:rsidRPr="00435B15">
        <w:rPr>
          <w:rFonts w:ascii="Arial" w:hAnsi="Arial" w:cs="Arial"/>
          <w:b/>
        </w:rPr>
        <w:t xml:space="preserve">Donor </w:t>
      </w:r>
      <w:r>
        <w:rPr>
          <w:rFonts w:ascii="Arial" w:hAnsi="Arial" w:cs="Arial"/>
          <w:b/>
        </w:rPr>
        <w:t>Relations Coordinator</w:t>
      </w:r>
      <w:r w:rsidRPr="00435B15">
        <w:rPr>
          <w:rFonts w:ascii="Arial" w:hAnsi="Arial" w:cs="Arial"/>
        </w:rPr>
        <w:t xml:space="preserve"> – </w:t>
      </w:r>
      <w:r>
        <w:rPr>
          <w:rFonts w:ascii="Arial" w:hAnsi="Arial" w:cs="Arial"/>
          <w:color w:val="222222"/>
          <w:sz w:val="20"/>
          <w:szCs w:val="20"/>
          <w:shd w:val="clear" w:color="auto" w:fill="F9F9F9"/>
        </w:rPr>
        <w:t xml:space="preserve">Researches individual donor prospects, develops donation appeal letters, maintains a regular schedule of individualized donor communications, and oversees donor recognition. </w:t>
      </w:r>
      <w:r w:rsidRPr="00435B15">
        <w:rPr>
          <w:rFonts w:ascii="Arial" w:hAnsi="Arial" w:cs="Arial"/>
        </w:rPr>
        <w:t>Reports to the VP in Charge of Fundraising</w:t>
      </w:r>
      <w:r>
        <w:rPr>
          <w:rFonts w:ascii="Arial" w:hAnsi="Arial" w:cs="Arial"/>
        </w:rPr>
        <w:t>.</w:t>
      </w:r>
    </w:p>
    <w:p w:rsidR="004C58B2" w:rsidRDefault="004C58B2" w:rsidP="004C58B2">
      <w:pPr>
        <w:spacing w:after="0" w:line="240" w:lineRule="auto"/>
        <w:textAlignment w:val="baseline"/>
        <w:rPr>
          <w:rFonts w:ascii="Arial" w:hAnsi="Arial" w:cs="Arial"/>
          <w:b/>
        </w:rPr>
      </w:pPr>
      <w:r w:rsidRPr="00BE447E">
        <w:rPr>
          <w:rFonts w:ascii="Arial" w:hAnsi="Arial" w:cs="Arial"/>
          <w:b/>
        </w:rPr>
        <w:t xml:space="preserve"> </w:t>
      </w:r>
    </w:p>
    <w:p w:rsidR="004C58B2" w:rsidRPr="00BE447E" w:rsidRDefault="004C58B2" w:rsidP="004C58B2">
      <w:pPr>
        <w:spacing w:after="0" w:line="240" w:lineRule="auto"/>
        <w:textAlignment w:val="baseline"/>
        <w:rPr>
          <w:rFonts w:ascii="Arial" w:eastAsia="Times New Roman" w:hAnsi="Arial" w:cs="Arial"/>
          <w:color w:val="333333"/>
        </w:rPr>
      </w:pPr>
    </w:p>
    <w:p w:rsidR="004C58B2" w:rsidRDefault="004C58B2" w:rsidP="004C58B2">
      <w:pPr>
        <w:pStyle w:val="ListParagraph"/>
        <w:numPr>
          <w:ilvl w:val="0"/>
          <w:numId w:val="1"/>
        </w:numPr>
        <w:spacing w:after="0" w:line="240" w:lineRule="auto"/>
        <w:textAlignment w:val="baseline"/>
        <w:rPr>
          <w:rFonts w:ascii="Arial" w:eastAsia="Times New Roman" w:hAnsi="Arial" w:cs="Arial"/>
          <w:color w:val="333333"/>
        </w:rPr>
      </w:pPr>
      <w:r w:rsidRPr="00435B15">
        <w:rPr>
          <w:rFonts w:ascii="Arial" w:hAnsi="Arial" w:cs="Arial"/>
          <w:b/>
        </w:rPr>
        <w:t>Grant Writer</w:t>
      </w:r>
      <w:r w:rsidRPr="00435B15">
        <w:rPr>
          <w:rFonts w:ascii="Arial" w:hAnsi="Arial" w:cs="Arial"/>
        </w:rPr>
        <w:t xml:space="preserve"> - </w:t>
      </w:r>
      <w:r>
        <w:rPr>
          <w:rFonts w:ascii="Arial" w:hAnsi="Arial" w:cs="Arial"/>
          <w:color w:val="222222"/>
          <w:sz w:val="20"/>
          <w:szCs w:val="20"/>
          <w:shd w:val="clear" w:color="auto" w:fill="FFFFFF"/>
        </w:rPr>
        <w:t xml:space="preserve">Researches and applies for grant monies and develops ongoing relationships with funding organizations. </w:t>
      </w:r>
      <w:r w:rsidRPr="00435B15">
        <w:rPr>
          <w:rFonts w:ascii="Arial" w:hAnsi="Arial" w:cs="Arial"/>
        </w:rPr>
        <w:t>Reports to the VP in Charge of Fundraising</w:t>
      </w:r>
      <w:r w:rsidRPr="00435B15">
        <w:rPr>
          <w:rFonts w:ascii="Arial" w:eastAsia="Times New Roman" w:hAnsi="Arial" w:cs="Arial"/>
          <w:color w:val="333333"/>
        </w:rPr>
        <w:t xml:space="preserve"> </w:t>
      </w:r>
    </w:p>
    <w:p w:rsidR="004C58B2" w:rsidRDefault="004C58B2" w:rsidP="004C58B2">
      <w:pPr>
        <w:pStyle w:val="ListParagraph"/>
        <w:spacing w:after="0" w:line="240" w:lineRule="auto"/>
        <w:textAlignment w:val="baseline"/>
        <w:rPr>
          <w:rFonts w:ascii="Arial" w:eastAsia="Times New Roman" w:hAnsi="Arial" w:cs="Arial"/>
          <w:color w:val="333333"/>
        </w:rPr>
      </w:pPr>
    </w:p>
    <w:p w:rsidR="004C58B2" w:rsidRPr="00435B15" w:rsidRDefault="004C58B2" w:rsidP="004C58B2">
      <w:pPr>
        <w:pStyle w:val="ListParagraph"/>
        <w:spacing w:after="0" w:line="240" w:lineRule="auto"/>
        <w:textAlignment w:val="baseline"/>
        <w:rPr>
          <w:rFonts w:ascii="Arial" w:eastAsia="Times New Roman" w:hAnsi="Arial" w:cs="Arial"/>
          <w:color w:val="333333"/>
        </w:rPr>
      </w:pPr>
    </w:p>
    <w:p w:rsidR="004C58B2" w:rsidRDefault="004C58B2" w:rsidP="004C58B2">
      <w:pPr>
        <w:pStyle w:val="ListParagraph"/>
        <w:numPr>
          <w:ilvl w:val="0"/>
          <w:numId w:val="1"/>
        </w:numPr>
        <w:spacing w:after="0" w:line="240" w:lineRule="auto"/>
        <w:textAlignment w:val="baseline"/>
        <w:rPr>
          <w:rFonts w:ascii="Arial" w:eastAsia="Times New Roman" w:hAnsi="Arial" w:cs="Arial"/>
          <w:color w:val="333333"/>
        </w:rPr>
      </w:pPr>
      <w:r w:rsidRPr="00435B15">
        <w:rPr>
          <w:rFonts w:ascii="Arial" w:eastAsia="Times New Roman" w:hAnsi="Arial" w:cs="Arial"/>
          <w:b/>
          <w:color w:val="333333"/>
        </w:rPr>
        <w:t>Logistics Teamleader - C</w:t>
      </w:r>
      <w:r w:rsidRPr="00435B15">
        <w:rPr>
          <w:rFonts w:ascii="Arial" w:eastAsia="Times New Roman" w:hAnsi="Arial" w:cs="Arial"/>
          <w:color w:val="333333"/>
        </w:rPr>
        <w:t>oordinates and manages the handling &amp; transportation of instruments, flags and other equipment for and during all Band activities in both Fall and Spring.</w:t>
      </w:r>
    </w:p>
    <w:p w:rsidR="004C58B2" w:rsidRDefault="004C58B2" w:rsidP="004C58B2">
      <w:pPr>
        <w:pStyle w:val="ListParagraph"/>
        <w:spacing w:after="0" w:line="240" w:lineRule="auto"/>
        <w:textAlignment w:val="baseline"/>
        <w:rPr>
          <w:rFonts w:ascii="Arial" w:eastAsia="Times New Roman" w:hAnsi="Arial" w:cs="Arial"/>
          <w:color w:val="333333"/>
        </w:rPr>
      </w:pPr>
    </w:p>
    <w:p w:rsidR="004C58B2" w:rsidRPr="00BE447E" w:rsidRDefault="004C58B2" w:rsidP="004C58B2">
      <w:pPr>
        <w:pStyle w:val="ListParagraph"/>
        <w:spacing w:after="0" w:line="240" w:lineRule="auto"/>
        <w:textAlignment w:val="baseline"/>
        <w:rPr>
          <w:rFonts w:ascii="Arial" w:eastAsia="Times New Roman" w:hAnsi="Arial" w:cs="Arial"/>
          <w:color w:val="333333"/>
        </w:rPr>
      </w:pPr>
    </w:p>
    <w:p w:rsidR="004C58B2" w:rsidRDefault="004C58B2" w:rsidP="004C58B2">
      <w:pPr>
        <w:pStyle w:val="ListParagraph"/>
        <w:numPr>
          <w:ilvl w:val="0"/>
          <w:numId w:val="1"/>
        </w:numPr>
        <w:spacing w:after="0" w:line="240" w:lineRule="auto"/>
        <w:textAlignment w:val="baseline"/>
        <w:rPr>
          <w:rFonts w:ascii="Arial" w:eastAsia="Times New Roman" w:hAnsi="Arial" w:cs="Arial"/>
          <w:color w:val="333333"/>
        </w:rPr>
      </w:pPr>
      <w:r w:rsidRPr="00435B15">
        <w:rPr>
          <w:rFonts w:ascii="Arial" w:eastAsia="Times New Roman" w:hAnsi="Arial" w:cs="Arial"/>
          <w:b/>
          <w:color w:val="333333"/>
        </w:rPr>
        <w:t xml:space="preserve">Middle School Teamleader – </w:t>
      </w:r>
      <w:r>
        <w:rPr>
          <w:rFonts w:ascii="Arial" w:hAnsi="Arial" w:cs="Arial"/>
          <w:color w:val="333333"/>
          <w:sz w:val="20"/>
          <w:szCs w:val="20"/>
          <w:shd w:val="clear" w:color="auto" w:fill="FFFFFF"/>
        </w:rPr>
        <w:t>Coordinates outreach efforts at Band Community schools and coordinates the middle school liaisons for the schools.</w:t>
      </w:r>
    </w:p>
    <w:p w:rsidR="004C58B2" w:rsidRDefault="004C58B2" w:rsidP="004C58B2">
      <w:pPr>
        <w:pStyle w:val="ListParagraph"/>
        <w:spacing w:after="0" w:line="240" w:lineRule="auto"/>
        <w:textAlignment w:val="baseline"/>
        <w:rPr>
          <w:rFonts w:ascii="Arial" w:eastAsia="Times New Roman" w:hAnsi="Arial" w:cs="Arial"/>
          <w:b/>
          <w:color w:val="333333"/>
        </w:rPr>
      </w:pPr>
    </w:p>
    <w:p w:rsidR="004C58B2" w:rsidRDefault="004C58B2" w:rsidP="004C58B2">
      <w:pPr>
        <w:pStyle w:val="ListParagraph"/>
        <w:spacing w:after="0" w:line="240" w:lineRule="auto"/>
        <w:textAlignment w:val="baseline"/>
        <w:rPr>
          <w:rFonts w:ascii="Arial" w:eastAsia="Times New Roman" w:hAnsi="Arial" w:cs="Arial"/>
          <w:b/>
          <w:color w:val="333333"/>
        </w:rPr>
      </w:pPr>
    </w:p>
    <w:p w:rsidR="004C58B2" w:rsidRPr="00435B15" w:rsidRDefault="004C58B2" w:rsidP="004C58B2">
      <w:pPr>
        <w:pStyle w:val="ListParagraph"/>
        <w:numPr>
          <w:ilvl w:val="0"/>
          <w:numId w:val="1"/>
        </w:numPr>
        <w:spacing w:after="0" w:line="240" w:lineRule="auto"/>
        <w:textAlignment w:val="baseline"/>
        <w:rPr>
          <w:rFonts w:ascii="Arial" w:eastAsia="Times New Roman" w:hAnsi="Arial" w:cs="Arial"/>
          <w:b/>
          <w:color w:val="333333"/>
        </w:rPr>
      </w:pPr>
      <w:r w:rsidRPr="00435B15">
        <w:rPr>
          <w:rFonts w:ascii="Arial" w:eastAsia="Times New Roman" w:hAnsi="Arial" w:cs="Arial"/>
          <w:b/>
          <w:color w:val="333333"/>
        </w:rPr>
        <w:t xml:space="preserve">The Uniform Teamleader </w:t>
      </w:r>
      <w:r w:rsidRPr="00435B15">
        <w:rPr>
          <w:rFonts w:ascii="Arial" w:eastAsia="Times New Roman" w:hAnsi="Arial" w:cs="Arial"/>
          <w:color w:val="333333"/>
        </w:rPr>
        <w:t>Manages distribution and maintenance of band marching uniforms, equipment and related accessories. Supervise</w:t>
      </w:r>
      <w:r>
        <w:rPr>
          <w:rFonts w:ascii="Arial" w:eastAsia="Times New Roman" w:hAnsi="Arial" w:cs="Arial"/>
          <w:color w:val="333333"/>
        </w:rPr>
        <w:t>s the U</w:t>
      </w:r>
      <w:r w:rsidRPr="00435B15">
        <w:rPr>
          <w:rFonts w:ascii="Arial" w:eastAsia="Times New Roman" w:hAnsi="Arial" w:cs="Arial"/>
          <w:color w:val="333333"/>
        </w:rPr>
        <w:t xml:space="preserve">niform Team. </w:t>
      </w:r>
    </w:p>
    <w:p w:rsidR="004C58B2" w:rsidRDefault="004C58B2" w:rsidP="004C58B2">
      <w:pPr>
        <w:pStyle w:val="ListParagraph"/>
        <w:rPr>
          <w:rFonts w:ascii="Arial" w:hAnsi="Arial" w:cs="Arial"/>
          <w:b/>
        </w:rPr>
      </w:pPr>
    </w:p>
    <w:p w:rsidR="004C58B2" w:rsidRPr="00BE447E" w:rsidRDefault="004C58B2" w:rsidP="004C58B2">
      <w:pPr>
        <w:pStyle w:val="ListParagraph"/>
        <w:rPr>
          <w:rFonts w:ascii="Arial" w:hAnsi="Arial" w:cs="Arial"/>
          <w:b/>
        </w:rPr>
      </w:pPr>
    </w:p>
    <w:p w:rsidR="004C58B2" w:rsidRPr="00BE447E" w:rsidRDefault="004C58B2" w:rsidP="004C58B2">
      <w:pPr>
        <w:pStyle w:val="ListParagraph"/>
        <w:numPr>
          <w:ilvl w:val="0"/>
          <w:numId w:val="1"/>
        </w:numPr>
        <w:spacing w:after="0" w:line="240" w:lineRule="auto"/>
        <w:textAlignment w:val="baseline"/>
        <w:rPr>
          <w:rFonts w:ascii="Arial" w:eastAsia="Times New Roman" w:hAnsi="Arial" w:cs="Arial"/>
          <w:color w:val="333333"/>
        </w:rPr>
      </w:pPr>
      <w:r w:rsidRPr="00435B15">
        <w:rPr>
          <w:rFonts w:ascii="Arial" w:hAnsi="Arial" w:cs="Arial"/>
          <w:b/>
        </w:rPr>
        <w:t>Volunteer Teamleader</w:t>
      </w:r>
      <w:r w:rsidRPr="00435B15">
        <w:rPr>
          <w:rFonts w:ascii="Arial" w:hAnsi="Arial" w:cs="Arial"/>
        </w:rPr>
        <w:t xml:space="preserve"> – </w:t>
      </w:r>
      <w:r w:rsidRPr="00435B15">
        <w:rPr>
          <w:rFonts w:ascii="Arial" w:eastAsia="Times New Roman" w:hAnsi="Arial" w:cs="Arial"/>
          <w:color w:val="333333"/>
        </w:rPr>
        <w:t xml:space="preserve">Coordinates the volunteers required </w:t>
      </w:r>
      <w:r>
        <w:rPr>
          <w:rFonts w:ascii="Arial" w:eastAsia="Times New Roman" w:hAnsi="Arial" w:cs="Arial"/>
          <w:color w:val="333333"/>
        </w:rPr>
        <w:t>for all events deemed necessary.</w:t>
      </w:r>
    </w:p>
    <w:p w:rsidR="004C58B2" w:rsidRDefault="004C58B2" w:rsidP="004C58B2"/>
    <w:p w:rsidR="004C58B2" w:rsidRDefault="00430922">
      <w:pPr>
        <w:rPr>
          <w:noProof/>
        </w:rPr>
      </w:pPr>
      <w:r>
        <w:rPr>
          <w:noProof/>
        </w:rPr>
        <mc:AlternateContent>
          <mc:Choice Requires="wps">
            <w:drawing>
              <wp:anchor distT="0" distB="0" distL="114300" distR="114300" simplePos="0" relativeHeight="251660288" behindDoc="0" locked="0" layoutInCell="1" allowOverlap="1">
                <wp:simplePos x="0" y="0"/>
                <wp:positionH relativeFrom="column">
                  <wp:posOffset>7038975</wp:posOffset>
                </wp:positionH>
                <wp:positionV relativeFrom="paragraph">
                  <wp:posOffset>6791325</wp:posOffset>
                </wp:positionV>
                <wp:extent cx="2514600" cy="266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514600" cy="266700"/>
                        </a:xfrm>
                        <a:prstGeom prst="rect">
                          <a:avLst/>
                        </a:prstGeom>
                        <a:noFill/>
                        <a:ln w="6350">
                          <a:noFill/>
                        </a:ln>
                      </wps:spPr>
                      <wps:txbx>
                        <w:txbxContent>
                          <w:p w:rsidR="00430922" w:rsidRPr="00430922" w:rsidRDefault="00430922">
                            <w:pPr>
                              <w:rPr>
                                <w:b/>
                                <w:i/>
                                <w:sz w:val="16"/>
                                <w:szCs w:val="16"/>
                              </w:rPr>
                            </w:pPr>
                            <w:r w:rsidRPr="00430922">
                              <w:rPr>
                                <w:b/>
                                <w:i/>
                                <w:sz w:val="16"/>
                                <w:szCs w:val="16"/>
                              </w:rPr>
                              <w:t>**Denotes Executive Team Member</w:t>
                            </w:r>
                            <w:r>
                              <w:rPr>
                                <w:b/>
                                <w:i/>
                                <w:sz w:val="16"/>
                                <w:szCs w:val="16"/>
                              </w:rPr>
                              <w:t xml:space="preserve"> Position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54.25pt;margin-top:534.75pt;width:198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" filled="f" stroked="f" strokeweight=".5pt">
                <v:textbox>
                  <w:txbxContent>
                    <w:p w:rsidR="00430922" w:rsidRPr="00430922" w:rsidRDefault="00430922">
                      <w:pPr>
                        <w:rPr>
                          <w:b/>
                          <w:i/>
                          <w:sz w:val="16"/>
                          <w:szCs w:val="16"/>
                        </w:rPr>
                      </w:pPr>
                      <w:r w:rsidRPr="00430922">
                        <w:rPr>
                          <w:b/>
                          <w:i/>
                          <w:sz w:val="16"/>
                          <w:szCs w:val="16"/>
                        </w:rPr>
                        <w:t>**Denotes Executive Team Member</w:t>
                      </w:r>
                      <w:r>
                        <w:rPr>
                          <w:b/>
                          <w:i/>
                          <w:sz w:val="16"/>
                          <w:szCs w:val="16"/>
                        </w:rPr>
                        <w:t xml:space="preserve"> Position</w:t>
                      </w:r>
                    </w:p>
                  </w:txbxContent>
                </v:textbox>
              </v:shape>
            </w:pict>
          </mc:Fallback>
        </mc:AlternateContent>
      </w:r>
    </w:p>
    <w:p w:rsidR="00DC4321" w:rsidRDefault="004C58B2">
      <w:r>
        <w:rPr>
          <w:noProof/>
        </w:rPr>
        <w:lastRenderedPageBreak/>
        <mc:AlternateContent>
          <mc:Choice Requires="wps">
            <w:drawing>
              <wp:anchor distT="0" distB="0" distL="114300" distR="114300" simplePos="0" relativeHeight="251662336" behindDoc="0" locked="0" layoutInCell="1" allowOverlap="1" wp14:anchorId="05C8EB2A" wp14:editId="07F25618">
                <wp:simplePos x="0" y="0"/>
                <wp:positionH relativeFrom="column">
                  <wp:posOffset>-943610</wp:posOffset>
                </wp:positionH>
                <wp:positionV relativeFrom="paragraph">
                  <wp:posOffset>4209415</wp:posOffset>
                </wp:positionV>
                <wp:extent cx="9801225" cy="6619875"/>
                <wp:effectExtent l="0" t="0" r="0" b="0"/>
                <wp:wrapNone/>
                <wp:docPr id="4" name="Text Box 4"/>
                <wp:cNvGraphicFramePr/>
                <a:graphic xmlns:a="http://schemas.openxmlformats.org/drawingml/2006/main">
                  <a:graphicData uri="http://schemas.microsoft.com/office/word/2010/wordprocessingShape">
                    <wps:wsp>
                      <wps:cNvSpPr txBox="1"/>
                      <wps:spPr>
                        <a:xfrm rot="16200000">
                          <a:off x="0" y="0"/>
                          <a:ext cx="9801225" cy="6619875"/>
                        </a:xfrm>
                        <a:prstGeom prst="rect">
                          <a:avLst/>
                        </a:prstGeom>
                        <a:noFill/>
                        <a:ln>
                          <a:noFill/>
                        </a:ln>
                      </wps:spPr>
                      <wps:txbx>
                        <w:txbxContent>
                          <w:p w:rsidR="00EF23BC" w:rsidRPr="00EF23BC" w:rsidRDefault="00EF23BC" w:rsidP="00EF23BC">
                            <w:pPr>
                              <w:jc w:val="cente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2016 t 2017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5C8EB2A" id="Text Box 4" o:spid="_x0000_s1027" type="#_x0000_t202" style="position:absolute;margin-left:-74.3pt;margin-top:331.45pt;width:771.75pt;height:521.25pt;rotation:-90;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" filled="f" stroked="f">
                <v:fill o:detectmouseclick="t"/>
                <v:textbox style="mso-fit-shape-to-text:t">
                  <w:txbxContent>
                    <w:p w:rsidR="00EF23BC" w:rsidRPr="00EF23BC" w:rsidRDefault="00EF23BC" w:rsidP="00EF23BC">
                      <w:pPr>
                        <w:jc w:val="cente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2016 t 2017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FBFBB31" wp14:editId="197CF82E">
                <wp:simplePos x="0" y="0"/>
                <wp:positionH relativeFrom="column">
                  <wp:posOffset>-57150</wp:posOffset>
                </wp:positionH>
                <wp:positionV relativeFrom="paragraph">
                  <wp:posOffset>170815</wp:posOffset>
                </wp:positionV>
                <wp:extent cx="1000125" cy="71532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000125" cy="7153275"/>
                        </a:xfrm>
                        <a:prstGeom prst="rect">
                          <a:avLst/>
                        </a:prstGeom>
                        <a:noFill/>
                        <a:ln>
                          <a:noFill/>
                        </a:ln>
                      </wps:spPr>
                      <wps:txbx>
                        <w:txbxContent>
                          <w:p w:rsidR="00234D1F" w:rsidRPr="00234D1F" w:rsidRDefault="00234D1F" w:rsidP="00234D1F">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4D1F">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IBCF Organizational Chart</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BFBB31" id="Text Box 2" o:spid="_x0000_s1028" type="#_x0000_t202" style="position:absolute;margin-left:-4.5pt;margin-top:13.45pt;width:78.75pt;height:56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" filled="f" stroked="f">
                <v:textbox style="layout-flow:vertical;mso-layout-flow-alt:bottom-to-top">
                  <w:txbxContent>
                    <w:p w:rsidR="00234D1F" w:rsidRPr="00234D1F" w:rsidRDefault="00234D1F" w:rsidP="00234D1F">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4D1F">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IBCF Organizational Chart</w:t>
                      </w:r>
                    </w:p>
                  </w:txbxContent>
                </v:textbox>
              </v:shape>
            </w:pict>
          </mc:Fallback>
        </mc:AlternateContent>
      </w:r>
      <w:r w:rsidR="00A8521A">
        <w:rPr>
          <w:noProof/>
        </w:rPr>
        <w:drawing>
          <wp:inline distT="0" distB="0" distL="0" distR="0">
            <wp:extent cx="10201275" cy="6781800"/>
            <wp:effectExtent l="0" t="38100" r="0" b="381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sectPr w:rsidR="00DC4321" w:rsidSect="00E65B0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844" w:rsidRDefault="00776844" w:rsidP="00234D1F">
      <w:pPr>
        <w:spacing w:after="0" w:line="240" w:lineRule="auto"/>
      </w:pPr>
      <w:r>
        <w:separator/>
      </w:r>
    </w:p>
  </w:endnote>
  <w:endnote w:type="continuationSeparator" w:id="0">
    <w:p w:rsidR="00776844" w:rsidRDefault="00776844" w:rsidP="00234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844" w:rsidRDefault="00776844" w:rsidP="00234D1F">
      <w:pPr>
        <w:spacing w:after="0" w:line="240" w:lineRule="auto"/>
      </w:pPr>
      <w:r>
        <w:separator/>
      </w:r>
    </w:p>
  </w:footnote>
  <w:footnote w:type="continuationSeparator" w:id="0">
    <w:p w:rsidR="00776844" w:rsidRDefault="00776844" w:rsidP="00234D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FF644C"/>
    <w:multiLevelType w:val="hybridMultilevel"/>
    <w:tmpl w:val="FFAAC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0917646"/>
    <w:multiLevelType w:val="hybridMultilevel"/>
    <w:tmpl w:val="7662EDE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D144F6"/>
    <w:multiLevelType w:val="hybridMultilevel"/>
    <w:tmpl w:val="B6D2083A"/>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21A"/>
    <w:rsid w:val="00043FC5"/>
    <w:rsid w:val="00234D1F"/>
    <w:rsid w:val="00430922"/>
    <w:rsid w:val="004C58B2"/>
    <w:rsid w:val="00506BBC"/>
    <w:rsid w:val="005971F6"/>
    <w:rsid w:val="00776844"/>
    <w:rsid w:val="00A8521A"/>
    <w:rsid w:val="00AA1C32"/>
    <w:rsid w:val="00B75DA1"/>
    <w:rsid w:val="00CF0ABB"/>
    <w:rsid w:val="00E15BF4"/>
    <w:rsid w:val="00E47936"/>
    <w:rsid w:val="00E65B02"/>
    <w:rsid w:val="00EF23BC"/>
    <w:rsid w:val="00EF727B"/>
    <w:rsid w:val="00F173F1"/>
    <w:rsid w:val="00F63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0EF7B"/>
  <w15:chartTrackingRefBased/>
  <w15:docId w15:val="{9CB4926A-7FFF-4CE8-91A2-CF34B58E8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4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D1F"/>
  </w:style>
  <w:style w:type="paragraph" w:styleId="Footer">
    <w:name w:val="footer"/>
    <w:basedOn w:val="Normal"/>
    <w:link w:val="FooterChar"/>
    <w:uiPriority w:val="99"/>
    <w:unhideWhenUsed/>
    <w:rsid w:val="00234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D1F"/>
  </w:style>
  <w:style w:type="paragraph" w:styleId="BalloonText">
    <w:name w:val="Balloon Text"/>
    <w:basedOn w:val="Normal"/>
    <w:link w:val="BalloonTextChar"/>
    <w:uiPriority w:val="99"/>
    <w:semiHidden/>
    <w:unhideWhenUsed/>
    <w:rsid w:val="004309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922"/>
    <w:rPr>
      <w:rFonts w:ascii="Segoe UI" w:hAnsi="Segoe UI" w:cs="Segoe UI"/>
      <w:sz w:val="18"/>
      <w:szCs w:val="18"/>
    </w:rPr>
  </w:style>
  <w:style w:type="paragraph" w:styleId="ListParagraph">
    <w:name w:val="List Paragraph"/>
    <w:basedOn w:val="Normal"/>
    <w:uiPriority w:val="34"/>
    <w:qFormat/>
    <w:rsid w:val="00EF23B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B8FB6E6-B1D9-4C8D-AC99-3FBB734E6351}" type="doc">
      <dgm:prSet loTypeId="urn:microsoft.com/office/officeart/2008/layout/HorizontalMultiLevelHierarchy" loCatId="hierarchy" qsTypeId="urn:microsoft.com/office/officeart/2005/8/quickstyle/simple3" qsCatId="simple" csTypeId="urn:microsoft.com/office/officeart/2005/8/colors/colorful1" csCatId="colorful" phldr="1"/>
      <dgm:spPr/>
      <dgm:t>
        <a:bodyPr/>
        <a:lstStyle/>
        <a:p>
          <a:endParaRPr lang="en-US"/>
        </a:p>
      </dgm:t>
    </dgm:pt>
    <dgm:pt modelId="{0AF82C97-D109-4C65-9682-64E986D388A4}">
      <dgm:prSet phldrT="[Text]"/>
      <dgm:spPr/>
      <dgm:t>
        <a:bodyPr/>
        <a:lstStyle/>
        <a:p>
          <a:r>
            <a:rPr lang="en-US"/>
            <a:t>**President - </a:t>
          </a:r>
        </a:p>
        <a:p>
          <a:r>
            <a:rPr lang="en-US"/>
            <a:t>DeAnn Zalenski</a:t>
          </a:r>
        </a:p>
      </dgm:t>
    </dgm:pt>
    <dgm:pt modelId="{F870EA65-1DAD-41B0-BD74-281601DF6FDD}" type="parTrans" cxnId="{25C67F7B-C90B-4A1D-8BF4-DC276B9FC5E5}">
      <dgm:prSet/>
      <dgm:spPr/>
      <dgm:t>
        <a:bodyPr/>
        <a:lstStyle/>
        <a:p>
          <a:endParaRPr lang="en-US"/>
        </a:p>
      </dgm:t>
    </dgm:pt>
    <dgm:pt modelId="{6FBB460B-2A06-48AC-89CE-495B04568017}" type="sibTrans" cxnId="{25C67F7B-C90B-4A1D-8BF4-DC276B9FC5E5}">
      <dgm:prSet/>
      <dgm:spPr/>
      <dgm:t>
        <a:bodyPr/>
        <a:lstStyle/>
        <a:p>
          <a:endParaRPr lang="en-US"/>
        </a:p>
      </dgm:t>
    </dgm:pt>
    <dgm:pt modelId="{010D09BB-AC77-47F5-ABF1-367439F33557}" type="asst">
      <dgm:prSet phldrT="[Text]"/>
      <dgm:spPr>
        <a:solidFill>
          <a:schemeClr val="accent4">
            <a:lumMod val="40000"/>
            <a:lumOff val="60000"/>
          </a:schemeClr>
        </a:solidFill>
      </dgm:spPr>
      <dgm:t>
        <a:bodyPr/>
        <a:lstStyle/>
        <a:p>
          <a:r>
            <a:rPr lang="en-US" b="1"/>
            <a:t>Calendar/Event Coordinator </a:t>
          </a:r>
          <a:r>
            <a:rPr lang="en-US"/>
            <a:t>- </a:t>
          </a:r>
        </a:p>
        <a:p>
          <a:r>
            <a:rPr lang="en-US" i="1"/>
            <a:t>Ellen Attack</a:t>
          </a:r>
        </a:p>
      </dgm:t>
    </dgm:pt>
    <dgm:pt modelId="{A375CD04-701B-4717-BCBA-8F2CAC82A1C4}" type="parTrans" cxnId="{5AA319E9-9589-474F-A63D-80D6D44DA58F}">
      <dgm:prSet/>
      <dgm:spPr/>
      <dgm:t>
        <a:bodyPr/>
        <a:lstStyle/>
        <a:p>
          <a:endParaRPr lang="en-US"/>
        </a:p>
      </dgm:t>
    </dgm:pt>
    <dgm:pt modelId="{C6A47F53-FDDB-48E9-AB4B-B7FC1B9B48D8}" type="sibTrans" cxnId="{5AA319E9-9589-474F-A63D-80D6D44DA58F}">
      <dgm:prSet/>
      <dgm:spPr/>
      <dgm:t>
        <a:bodyPr/>
        <a:lstStyle/>
        <a:p>
          <a:endParaRPr lang="en-US"/>
        </a:p>
      </dgm:t>
    </dgm:pt>
    <dgm:pt modelId="{6133646E-AC15-492B-8ADC-CB69AA7B2BEE}">
      <dgm:prSet phldrT="[Text]"/>
      <dgm:spPr/>
      <dgm:t>
        <a:bodyPr/>
        <a:lstStyle/>
        <a:p>
          <a:r>
            <a:rPr lang="en-US" b="1"/>
            <a:t>**VP of Community </a:t>
          </a:r>
          <a:r>
            <a:rPr lang="en-US"/>
            <a:t>- </a:t>
          </a:r>
        </a:p>
        <a:p>
          <a:r>
            <a:rPr lang="en-US" i="1"/>
            <a:t>Jamie Kurec</a:t>
          </a:r>
        </a:p>
      </dgm:t>
    </dgm:pt>
    <dgm:pt modelId="{AD39FDB7-53DC-4274-9DF8-CD86D8326724}" type="parTrans" cxnId="{2911E318-114C-4DB4-9D52-FEBAA1474F4D}">
      <dgm:prSet/>
      <dgm:spPr/>
      <dgm:t>
        <a:bodyPr/>
        <a:lstStyle/>
        <a:p>
          <a:endParaRPr lang="en-US"/>
        </a:p>
      </dgm:t>
    </dgm:pt>
    <dgm:pt modelId="{958C852F-6BD0-4A14-BCEE-280F2EAAC719}" type="sibTrans" cxnId="{2911E318-114C-4DB4-9D52-FEBAA1474F4D}">
      <dgm:prSet/>
      <dgm:spPr/>
      <dgm:t>
        <a:bodyPr/>
        <a:lstStyle/>
        <a:p>
          <a:endParaRPr lang="en-US"/>
        </a:p>
      </dgm:t>
    </dgm:pt>
    <dgm:pt modelId="{40930213-66D1-4DD6-B141-E29396382FA5}">
      <dgm:prSet phldrT="[Text]"/>
      <dgm:spPr/>
      <dgm:t>
        <a:bodyPr/>
        <a:lstStyle/>
        <a:p>
          <a:r>
            <a:rPr lang="en-US" b="1"/>
            <a:t>**VP of Development </a:t>
          </a:r>
          <a:r>
            <a:rPr lang="en-US"/>
            <a:t>- </a:t>
          </a:r>
        </a:p>
        <a:p>
          <a:r>
            <a:rPr lang="en-US" i="1"/>
            <a:t>Jason Householder</a:t>
          </a:r>
        </a:p>
      </dgm:t>
    </dgm:pt>
    <dgm:pt modelId="{2A2C677A-6F7F-4E7B-8CED-481AE8CD5C2B}" type="parTrans" cxnId="{3EFB97F3-2C84-45B1-B8A8-CBD037DDE644}">
      <dgm:prSet/>
      <dgm:spPr/>
      <dgm:t>
        <a:bodyPr/>
        <a:lstStyle/>
        <a:p>
          <a:endParaRPr lang="en-US"/>
        </a:p>
      </dgm:t>
    </dgm:pt>
    <dgm:pt modelId="{E35E625E-1B44-4B04-9364-6F0B272A72EA}" type="sibTrans" cxnId="{3EFB97F3-2C84-45B1-B8A8-CBD037DDE644}">
      <dgm:prSet/>
      <dgm:spPr/>
      <dgm:t>
        <a:bodyPr/>
        <a:lstStyle/>
        <a:p>
          <a:endParaRPr lang="en-US"/>
        </a:p>
      </dgm:t>
    </dgm:pt>
    <dgm:pt modelId="{579F156A-75BA-43E4-B867-93296A9DEA7C}">
      <dgm:prSet phldrT="[Text]"/>
      <dgm:spPr/>
      <dgm:t>
        <a:bodyPr/>
        <a:lstStyle/>
        <a:p>
          <a:r>
            <a:rPr lang="en-US" b="1"/>
            <a:t>**Secretary</a:t>
          </a:r>
          <a:r>
            <a:rPr lang="en-US"/>
            <a:t> - </a:t>
          </a:r>
        </a:p>
        <a:p>
          <a:r>
            <a:rPr lang="en-US" i="1"/>
            <a:t>Susan Jones</a:t>
          </a:r>
        </a:p>
      </dgm:t>
    </dgm:pt>
    <dgm:pt modelId="{3F45A273-B888-455E-928D-E8A17EE2BABE}" type="parTrans" cxnId="{C328C1ED-B878-49A6-B87D-21C1B3EADA09}">
      <dgm:prSet/>
      <dgm:spPr/>
      <dgm:t>
        <a:bodyPr/>
        <a:lstStyle/>
        <a:p>
          <a:endParaRPr lang="en-US"/>
        </a:p>
      </dgm:t>
    </dgm:pt>
    <dgm:pt modelId="{EF628D95-9125-4FC2-9F42-704ED8AD7FB4}" type="sibTrans" cxnId="{C328C1ED-B878-49A6-B87D-21C1B3EADA09}">
      <dgm:prSet/>
      <dgm:spPr/>
      <dgm:t>
        <a:bodyPr/>
        <a:lstStyle/>
        <a:p>
          <a:endParaRPr lang="en-US"/>
        </a:p>
      </dgm:t>
    </dgm:pt>
    <dgm:pt modelId="{B429B692-60F2-41DE-ACA9-E22291E40F7F}">
      <dgm:prSet/>
      <dgm:spPr/>
      <dgm:t>
        <a:bodyPr/>
        <a:lstStyle/>
        <a:p>
          <a:r>
            <a:rPr lang="en-US" b="1"/>
            <a:t>**Treasurer</a:t>
          </a:r>
          <a:r>
            <a:rPr lang="en-US"/>
            <a:t> - </a:t>
          </a:r>
        </a:p>
        <a:p>
          <a:r>
            <a:rPr lang="en-US" i="1"/>
            <a:t>Ofelia Kurec</a:t>
          </a:r>
        </a:p>
      </dgm:t>
    </dgm:pt>
    <dgm:pt modelId="{DEC462B7-F758-4D16-AB77-F162047FC48F}" type="parTrans" cxnId="{E9275034-27C5-443D-9B87-E054E8B604A9}">
      <dgm:prSet/>
      <dgm:spPr/>
      <dgm:t>
        <a:bodyPr/>
        <a:lstStyle/>
        <a:p>
          <a:endParaRPr lang="en-US"/>
        </a:p>
      </dgm:t>
    </dgm:pt>
    <dgm:pt modelId="{925D5E24-77DA-438D-8D2F-3AD1F839DE49}" type="sibTrans" cxnId="{E9275034-27C5-443D-9B87-E054E8B604A9}">
      <dgm:prSet/>
      <dgm:spPr/>
      <dgm:t>
        <a:bodyPr/>
        <a:lstStyle/>
        <a:p>
          <a:endParaRPr lang="en-US"/>
        </a:p>
      </dgm:t>
    </dgm:pt>
    <dgm:pt modelId="{B2E58735-119F-4441-89E6-44892BDBEC5A}">
      <dgm:prSet/>
      <dgm:spPr/>
      <dgm:t>
        <a:bodyPr/>
        <a:lstStyle/>
        <a:p>
          <a:r>
            <a:rPr lang="en-US" b="1"/>
            <a:t>**Vice President - </a:t>
          </a:r>
        </a:p>
        <a:p>
          <a:r>
            <a:rPr lang="en-US" i="1"/>
            <a:t>Shari Marbois</a:t>
          </a:r>
        </a:p>
      </dgm:t>
    </dgm:pt>
    <dgm:pt modelId="{60A80ED4-D0A4-431D-B6E5-C0ED1877EC8F}" type="parTrans" cxnId="{11EBC48F-336D-4840-B3B0-BC47584E1D87}">
      <dgm:prSet/>
      <dgm:spPr/>
      <dgm:t>
        <a:bodyPr/>
        <a:lstStyle/>
        <a:p>
          <a:endParaRPr lang="en-US"/>
        </a:p>
      </dgm:t>
    </dgm:pt>
    <dgm:pt modelId="{A6FD5A57-FDE1-4F43-B8F4-6935681104C4}" type="sibTrans" cxnId="{11EBC48F-336D-4840-B3B0-BC47584E1D87}">
      <dgm:prSet/>
      <dgm:spPr/>
      <dgm:t>
        <a:bodyPr/>
        <a:lstStyle/>
        <a:p>
          <a:endParaRPr lang="en-US"/>
        </a:p>
      </dgm:t>
    </dgm:pt>
    <dgm:pt modelId="{F013DAEF-3F6F-45D9-9B6A-70F868968883}">
      <dgm:prSet/>
      <dgm:spPr/>
      <dgm:t>
        <a:bodyPr/>
        <a:lstStyle/>
        <a:p>
          <a:r>
            <a:rPr lang="en-US" b="1"/>
            <a:t>Communications Teamleader</a:t>
          </a:r>
        </a:p>
      </dgm:t>
    </dgm:pt>
    <dgm:pt modelId="{0329EA72-9784-4F38-AAD1-C169E3866036}" type="parTrans" cxnId="{A0AF3E29-9EF0-484D-83C5-BC3553F323E8}">
      <dgm:prSet/>
      <dgm:spPr/>
      <dgm:t>
        <a:bodyPr/>
        <a:lstStyle/>
        <a:p>
          <a:endParaRPr lang="en-US"/>
        </a:p>
      </dgm:t>
    </dgm:pt>
    <dgm:pt modelId="{BA093FE4-A3B0-4AEA-8E12-2E8B858445AA}" type="sibTrans" cxnId="{A0AF3E29-9EF0-484D-83C5-BC3553F323E8}">
      <dgm:prSet/>
      <dgm:spPr/>
      <dgm:t>
        <a:bodyPr/>
        <a:lstStyle/>
        <a:p>
          <a:endParaRPr lang="en-US"/>
        </a:p>
      </dgm:t>
    </dgm:pt>
    <dgm:pt modelId="{9C249205-6BBB-40CF-B58F-DC12877F03E0}">
      <dgm:prSet/>
      <dgm:spPr/>
      <dgm:t>
        <a:bodyPr/>
        <a:lstStyle/>
        <a:p>
          <a:r>
            <a:rPr lang="en-US"/>
            <a:t>Publicity Coordinator</a:t>
          </a:r>
        </a:p>
      </dgm:t>
    </dgm:pt>
    <dgm:pt modelId="{78F869FF-5164-4DAA-9BA6-CB62AD307B37}" type="parTrans" cxnId="{4656EB6A-E44A-44FA-9C43-D074754F8DB8}">
      <dgm:prSet/>
      <dgm:spPr/>
      <dgm:t>
        <a:bodyPr/>
        <a:lstStyle/>
        <a:p>
          <a:endParaRPr lang="en-US"/>
        </a:p>
      </dgm:t>
    </dgm:pt>
    <dgm:pt modelId="{C46E0C09-A390-469C-A60C-AF0D8C000E77}" type="sibTrans" cxnId="{4656EB6A-E44A-44FA-9C43-D074754F8DB8}">
      <dgm:prSet/>
      <dgm:spPr/>
      <dgm:t>
        <a:bodyPr/>
        <a:lstStyle/>
        <a:p>
          <a:endParaRPr lang="en-US"/>
        </a:p>
      </dgm:t>
    </dgm:pt>
    <dgm:pt modelId="{28881C86-2D5E-4B77-8F4F-5BD03A2BB027}">
      <dgm:prSet/>
      <dgm:spPr/>
      <dgm:t>
        <a:bodyPr/>
        <a:lstStyle/>
        <a:p>
          <a:r>
            <a:rPr lang="en-US"/>
            <a:t>Photographer</a:t>
          </a:r>
        </a:p>
      </dgm:t>
    </dgm:pt>
    <dgm:pt modelId="{5F0B24D4-D502-49D8-8E08-EBB098EFE868}" type="parTrans" cxnId="{82D118E0-009B-4509-B8B8-6DD5F8F27C3E}">
      <dgm:prSet/>
      <dgm:spPr/>
      <dgm:t>
        <a:bodyPr/>
        <a:lstStyle/>
        <a:p>
          <a:endParaRPr lang="en-US"/>
        </a:p>
      </dgm:t>
    </dgm:pt>
    <dgm:pt modelId="{1DE4AFA3-D61F-48D7-9C59-1FA0A134BEBF}" type="sibTrans" cxnId="{82D118E0-009B-4509-B8B8-6DD5F8F27C3E}">
      <dgm:prSet/>
      <dgm:spPr/>
      <dgm:t>
        <a:bodyPr/>
        <a:lstStyle/>
        <a:p>
          <a:endParaRPr lang="en-US"/>
        </a:p>
      </dgm:t>
    </dgm:pt>
    <dgm:pt modelId="{91004FE3-C265-466B-8338-3429D48F5950}">
      <dgm:prSet/>
      <dgm:spPr/>
      <dgm:t>
        <a:bodyPr/>
        <a:lstStyle/>
        <a:p>
          <a:r>
            <a:rPr lang="en-US"/>
            <a:t>Social Media Coordinator</a:t>
          </a:r>
        </a:p>
      </dgm:t>
    </dgm:pt>
    <dgm:pt modelId="{F71A6E8A-6EB8-49E1-8486-7C2A4735C4F1}" type="parTrans" cxnId="{8EBF8E26-861F-4BBD-855A-BDC861AAEF47}">
      <dgm:prSet/>
      <dgm:spPr/>
      <dgm:t>
        <a:bodyPr/>
        <a:lstStyle/>
        <a:p>
          <a:endParaRPr lang="en-US"/>
        </a:p>
      </dgm:t>
    </dgm:pt>
    <dgm:pt modelId="{8FDE6F3F-266B-4D63-AD25-1E6A5AC427C2}" type="sibTrans" cxnId="{8EBF8E26-861F-4BBD-855A-BDC861AAEF47}">
      <dgm:prSet/>
      <dgm:spPr/>
      <dgm:t>
        <a:bodyPr/>
        <a:lstStyle/>
        <a:p>
          <a:endParaRPr lang="en-US"/>
        </a:p>
      </dgm:t>
    </dgm:pt>
    <dgm:pt modelId="{B86C8A72-52D1-4244-B81C-6D12A8ABA03A}">
      <dgm:prSet/>
      <dgm:spPr/>
      <dgm:t>
        <a:bodyPr/>
        <a:lstStyle/>
        <a:p>
          <a:r>
            <a:rPr lang="en-US" b="1"/>
            <a:t>Corporate Sponsor Coordinator </a:t>
          </a:r>
        </a:p>
      </dgm:t>
    </dgm:pt>
    <dgm:pt modelId="{B73A471A-0FE8-4CCC-A037-CE91FDA81360}" type="parTrans" cxnId="{87E5B192-E572-4EC4-A90A-B47F6D6DF867}">
      <dgm:prSet/>
      <dgm:spPr/>
      <dgm:t>
        <a:bodyPr/>
        <a:lstStyle/>
        <a:p>
          <a:endParaRPr lang="en-US"/>
        </a:p>
      </dgm:t>
    </dgm:pt>
    <dgm:pt modelId="{3B08809A-FD68-48A7-82CC-83067B0770F8}" type="sibTrans" cxnId="{87E5B192-E572-4EC4-A90A-B47F6D6DF867}">
      <dgm:prSet/>
      <dgm:spPr/>
      <dgm:t>
        <a:bodyPr/>
        <a:lstStyle/>
        <a:p>
          <a:endParaRPr lang="en-US"/>
        </a:p>
      </dgm:t>
    </dgm:pt>
    <dgm:pt modelId="{E909E428-4F48-409B-9BE0-66AB81693A18}">
      <dgm:prSet/>
      <dgm:spPr/>
      <dgm:t>
        <a:bodyPr/>
        <a:lstStyle/>
        <a:p>
          <a:r>
            <a:rPr lang="en-US" b="1"/>
            <a:t>Grant Writer </a:t>
          </a:r>
          <a:r>
            <a:rPr lang="en-US"/>
            <a:t>- </a:t>
          </a:r>
        </a:p>
        <a:p>
          <a:r>
            <a:rPr lang="en-US"/>
            <a:t>Marianne Kempton &amp; </a:t>
          </a:r>
        </a:p>
        <a:p>
          <a:r>
            <a:rPr lang="en-US"/>
            <a:t>Deena Goodale</a:t>
          </a:r>
        </a:p>
      </dgm:t>
    </dgm:pt>
    <dgm:pt modelId="{B6EBFEC3-0E12-4DE5-A80B-20AB107AE6C2}" type="parTrans" cxnId="{C1A03783-F43C-4F61-BFEC-29FAC9BB56A8}">
      <dgm:prSet/>
      <dgm:spPr/>
      <dgm:t>
        <a:bodyPr/>
        <a:lstStyle/>
        <a:p>
          <a:endParaRPr lang="en-US"/>
        </a:p>
      </dgm:t>
    </dgm:pt>
    <dgm:pt modelId="{C5FA44FC-5118-4AB3-9778-CD674B165AFD}" type="sibTrans" cxnId="{C1A03783-F43C-4F61-BFEC-29FAC9BB56A8}">
      <dgm:prSet/>
      <dgm:spPr/>
      <dgm:t>
        <a:bodyPr/>
        <a:lstStyle/>
        <a:p>
          <a:endParaRPr lang="en-US"/>
        </a:p>
      </dgm:t>
    </dgm:pt>
    <dgm:pt modelId="{C287D4C9-1475-43D9-9F25-DE009026312B}">
      <dgm:prSet/>
      <dgm:spPr/>
      <dgm:t>
        <a:bodyPr/>
        <a:lstStyle/>
        <a:p>
          <a:r>
            <a:rPr lang="en-US" b="1"/>
            <a:t>Dining For Dollars </a:t>
          </a:r>
          <a:r>
            <a:rPr lang="en-US"/>
            <a:t>- </a:t>
          </a:r>
        </a:p>
        <a:p>
          <a:r>
            <a:rPr lang="en-US" i="1"/>
            <a:t>Julie Hadsell</a:t>
          </a:r>
        </a:p>
      </dgm:t>
    </dgm:pt>
    <dgm:pt modelId="{7897074B-77B3-4B7C-BC15-AECFA7265530}" type="parTrans" cxnId="{2326F6C6-C6CC-4126-BA36-65C8F78AE564}">
      <dgm:prSet/>
      <dgm:spPr/>
      <dgm:t>
        <a:bodyPr/>
        <a:lstStyle/>
        <a:p>
          <a:endParaRPr lang="en-US"/>
        </a:p>
      </dgm:t>
    </dgm:pt>
    <dgm:pt modelId="{04EBBB76-483C-424D-860D-788F80F1C92E}" type="sibTrans" cxnId="{2326F6C6-C6CC-4126-BA36-65C8F78AE564}">
      <dgm:prSet/>
      <dgm:spPr/>
      <dgm:t>
        <a:bodyPr/>
        <a:lstStyle/>
        <a:p>
          <a:endParaRPr lang="en-US"/>
        </a:p>
      </dgm:t>
    </dgm:pt>
    <dgm:pt modelId="{347C4AB3-ADC7-4BB4-B21D-8ECDDD49B14F}">
      <dgm:prSet/>
      <dgm:spPr/>
      <dgm:t>
        <a:bodyPr/>
        <a:lstStyle/>
        <a:p>
          <a:r>
            <a:rPr lang="en-US" b="1"/>
            <a:t>Donor Relations Coordinator</a:t>
          </a:r>
        </a:p>
      </dgm:t>
    </dgm:pt>
    <dgm:pt modelId="{AD902337-7EE7-47EF-8490-A8C1BBECE297}" type="parTrans" cxnId="{E0C2DED3-4743-42B5-8F51-B7EC50D0AF25}">
      <dgm:prSet/>
      <dgm:spPr/>
      <dgm:t>
        <a:bodyPr/>
        <a:lstStyle/>
        <a:p>
          <a:endParaRPr lang="en-US"/>
        </a:p>
      </dgm:t>
    </dgm:pt>
    <dgm:pt modelId="{80E55E0A-94CE-47D8-A643-988F8A48D547}" type="sibTrans" cxnId="{E0C2DED3-4743-42B5-8F51-B7EC50D0AF25}">
      <dgm:prSet/>
      <dgm:spPr/>
      <dgm:t>
        <a:bodyPr/>
        <a:lstStyle/>
        <a:p>
          <a:endParaRPr lang="en-US"/>
        </a:p>
      </dgm:t>
    </dgm:pt>
    <dgm:pt modelId="{8DC5698A-4222-4404-AD09-09980629080F}">
      <dgm:prSet/>
      <dgm:spPr/>
      <dgm:t>
        <a:bodyPr/>
        <a:lstStyle/>
        <a:p>
          <a:r>
            <a:rPr lang="en-US" b="1"/>
            <a:t>Logistics Teamleader </a:t>
          </a:r>
          <a:r>
            <a:rPr lang="en-US"/>
            <a:t>- </a:t>
          </a:r>
        </a:p>
        <a:p>
          <a:r>
            <a:rPr lang="en-US" i="1"/>
            <a:t>Howard Hayes</a:t>
          </a:r>
        </a:p>
      </dgm:t>
    </dgm:pt>
    <dgm:pt modelId="{8A06E4ED-61F0-4EE0-A4FF-D8495396C360}" type="parTrans" cxnId="{D82B44DC-8024-40D0-8DC3-585EB7316747}">
      <dgm:prSet/>
      <dgm:spPr/>
      <dgm:t>
        <a:bodyPr/>
        <a:lstStyle/>
        <a:p>
          <a:endParaRPr lang="en-US"/>
        </a:p>
      </dgm:t>
    </dgm:pt>
    <dgm:pt modelId="{1E5C81B5-BC9F-40FB-B8E3-D4C31B559A8A}" type="sibTrans" cxnId="{D82B44DC-8024-40D0-8DC3-585EB7316747}">
      <dgm:prSet/>
      <dgm:spPr/>
      <dgm:t>
        <a:bodyPr/>
        <a:lstStyle/>
        <a:p>
          <a:endParaRPr lang="en-US"/>
        </a:p>
      </dgm:t>
    </dgm:pt>
    <dgm:pt modelId="{BEACF80D-608B-4181-9EFA-906DA8B19768}">
      <dgm:prSet/>
      <dgm:spPr/>
      <dgm:t>
        <a:bodyPr/>
        <a:lstStyle/>
        <a:p>
          <a:r>
            <a:rPr lang="en-US" b="1"/>
            <a:t>Uniform Teamleader </a:t>
          </a:r>
          <a:r>
            <a:rPr lang="en-US"/>
            <a:t>- </a:t>
          </a:r>
        </a:p>
        <a:p>
          <a:r>
            <a:rPr lang="en-US" i="1"/>
            <a:t>Stephanie Jolley</a:t>
          </a:r>
        </a:p>
      </dgm:t>
    </dgm:pt>
    <dgm:pt modelId="{87435DCF-5277-4B45-9109-A23E9ED0FE02}" type="parTrans" cxnId="{CF7AA763-D91C-47CE-8C10-5E0998E8EA6C}">
      <dgm:prSet/>
      <dgm:spPr/>
      <dgm:t>
        <a:bodyPr/>
        <a:lstStyle/>
        <a:p>
          <a:endParaRPr lang="en-US"/>
        </a:p>
      </dgm:t>
    </dgm:pt>
    <dgm:pt modelId="{DA0B5D10-BC2C-4BEA-9190-D59DD4AFE984}" type="sibTrans" cxnId="{CF7AA763-D91C-47CE-8C10-5E0998E8EA6C}">
      <dgm:prSet/>
      <dgm:spPr/>
      <dgm:t>
        <a:bodyPr/>
        <a:lstStyle/>
        <a:p>
          <a:endParaRPr lang="en-US"/>
        </a:p>
      </dgm:t>
    </dgm:pt>
    <dgm:pt modelId="{0213A78B-66F7-4037-9680-AF1661E36EC8}">
      <dgm:prSet/>
      <dgm:spPr/>
      <dgm:t>
        <a:bodyPr/>
        <a:lstStyle/>
        <a:p>
          <a:r>
            <a:rPr lang="en-US" b="1"/>
            <a:t>Spirit Gear Coordinator - </a:t>
          </a:r>
        </a:p>
        <a:p>
          <a:r>
            <a:rPr lang="en-US" i="1"/>
            <a:t>Leticia Ritter</a:t>
          </a:r>
        </a:p>
      </dgm:t>
    </dgm:pt>
    <dgm:pt modelId="{027D057F-2574-4233-81CF-2C98F753C9C6}" type="parTrans" cxnId="{AD371B25-5C33-49E4-A95B-0CC500D36287}">
      <dgm:prSet/>
      <dgm:spPr/>
      <dgm:t>
        <a:bodyPr/>
        <a:lstStyle/>
        <a:p>
          <a:endParaRPr lang="en-US"/>
        </a:p>
      </dgm:t>
    </dgm:pt>
    <dgm:pt modelId="{1ED01F37-789E-4753-B9A5-23329366B4BB}" type="sibTrans" cxnId="{AD371B25-5C33-49E4-A95B-0CC500D36287}">
      <dgm:prSet/>
      <dgm:spPr/>
      <dgm:t>
        <a:bodyPr/>
        <a:lstStyle/>
        <a:p>
          <a:endParaRPr lang="en-US"/>
        </a:p>
      </dgm:t>
    </dgm:pt>
    <dgm:pt modelId="{24DE113F-D150-41F2-8E13-71811D3AAC8E}">
      <dgm:prSet/>
      <dgm:spPr/>
      <dgm:t>
        <a:bodyPr/>
        <a:lstStyle/>
        <a:p>
          <a:r>
            <a:rPr lang="en-US" b="1"/>
            <a:t>Volunteer Teamleader </a:t>
          </a:r>
          <a:r>
            <a:rPr lang="en-US"/>
            <a:t>- </a:t>
          </a:r>
        </a:p>
        <a:p>
          <a:r>
            <a:rPr lang="en-US"/>
            <a:t>Pauline Barrett</a:t>
          </a:r>
        </a:p>
      </dgm:t>
    </dgm:pt>
    <dgm:pt modelId="{6284B7D1-B760-4C43-A207-F951E8CF2BF2}" type="parTrans" cxnId="{5AD90310-839F-4D0D-AC7B-CE0E3E5E89E3}">
      <dgm:prSet/>
      <dgm:spPr/>
      <dgm:t>
        <a:bodyPr/>
        <a:lstStyle/>
        <a:p>
          <a:endParaRPr lang="en-US"/>
        </a:p>
      </dgm:t>
    </dgm:pt>
    <dgm:pt modelId="{9713DC8C-4B4C-445B-94A4-D44283590690}" type="sibTrans" cxnId="{5AD90310-839F-4D0D-AC7B-CE0E3E5E89E3}">
      <dgm:prSet/>
      <dgm:spPr/>
      <dgm:t>
        <a:bodyPr/>
        <a:lstStyle/>
        <a:p>
          <a:endParaRPr lang="en-US"/>
        </a:p>
      </dgm:t>
    </dgm:pt>
    <dgm:pt modelId="{5DD3E5AD-366E-4862-B982-856561A0B6E6}">
      <dgm:prSet/>
      <dgm:spPr/>
      <dgm:t>
        <a:bodyPr/>
        <a:lstStyle/>
        <a:p>
          <a:r>
            <a:rPr lang="en-US" b="1"/>
            <a:t>Alumni Outreach Teamleader</a:t>
          </a:r>
        </a:p>
      </dgm:t>
    </dgm:pt>
    <dgm:pt modelId="{C0BA5CDF-E8B0-42B6-9F8A-A8197188EFC5}" type="parTrans" cxnId="{0076FAC1-E09F-4804-A101-0B5EB9B6B694}">
      <dgm:prSet/>
      <dgm:spPr/>
      <dgm:t>
        <a:bodyPr/>
        <a:lstStyle/>
        <a:p>
          <a:endParaRPr lang="en-US"/>
        </a:p>
      </dgm:t>
    </dgm:pt>
    <dgm:pt modelId="{E26D64A6-6F00-4E2C-A178-548B220204D2}" type="sibTrans" cxnId="{0076FAC1-E09F-4804-A101-0B5EB9B6B694}">
      <dgm:prSet/>
      <dgm:spPr/>
      <dgm:t>
        <a:bodyPr/>
        <a:lstStyle/>
        <a:p>
          <a:endParaRPr lang="en-US"/>
        </a:p>
      </dgm:t>
    </dgm:pt>
    <dgm:pt modelId="{92478873-D3A2-4400-9BC0-B2B8F53FA410}">
      <dgm:prSet/>
      <dgm:spPr/>
      <dgm:t>
        <a:bodyPr/>
        <a:lstStyle/>
        <a:p>
          <a:r>
            <a:rPr lang="en-US" b="1"/>
            <a:t>Middle School Teamleader</a:t>
          </a:r>
        </a:p>
      </dgm:t>
    </dgm:pt>
    <dgm:pt modelId="{9D961663-868F-4131-BD09-B49E73BCA3AB}" type="parTrans" cxnId="{52648286-2F41-463C-A067-797E4E938506}">
      <dgm:prSet/>
      <dgm:spPr/>
      <dgm:t>
        <a:bodyPr/>
        <a:lstStyle/>
        <a:p>
          <a:endParaRPr lang="en-US"/>
        </a:p>
      </dgm:t>
    </dgm:pt>
    <dgm:pt modelId="{4F1CC682-5174-4430-A374-434C78050D2B}" type="sibTrans" cxnId="{52648286-2F41-463C-A067-797E4E938506}">
      <dgm:prSet/>
      <dgm:spPr/>
      <dgm:t>
        <a:bodyPr/>
        <a:lstStyle/>
        <a:p>
          <a:endParaRPr lang="en-US"/>
        </a:p>
      </dgm:t>
    </dgm:pt>
    <dgm:pt modelId="{CD23E1F1-037E-4BEB-A3E9-8F131A6EEC79}">
      <dgm:prSet/>
      <dgm:spPr/>
      <dgm:t>
        <a:bodyPr/>
        <a:lstStyle/>
        <a:p>
          <a:r>
            <a:rPr lang="en-US"/>
            <a:t>Media Website Coordinator</a:t>
          </a:r>
        </a:p>
      </dgm:t>
    </dgm:pt>
    <dgm:pt modelId="{D67F8A9C-7BC0-463E-B5DD-D6070DC33F67}" type="parTrans" cxnId="{5C060FAD-45CE-499E-B85F-1ECF8E6A58FB}">
      <dgm:prSet/>
      <dgm:spPr/>
      <dgm:t>
        <a:bodyPr/>
        <a:lstStyle/>
        <a:p>
          <a:endParaRPr lang="en-US"/>
        </a:p>
      </dgm:t>
    </dgm:pt>
    <dgm:pt modelId="{D512EA2C-F306-42A7-B9CF-1E15DDAD5D83}" type="sibTrans" cxnId="{5C060FAD-45CE-499E-B85F-1ECF8E6A58FB}">
      <dgm:prSet/>
      <dgm:spPr/>
      <dgm:t>
        <a:bodyPr/>
        <a:lstStyle/>
        <a:p>
          <a:endParaRPr lang="en-US"/>
        </a:p>
      </dgm:t>
    </dgm:pt>
    <dgm:pt modelId="{75FD1934-885A-4DCD-B2AC-C33E0F255B68}">
      <dgm:prSet/>
      <dgm:spPr/>
      <dgm:t>
        <a:bodyPr/>
        <a:lstStyle/>
        <a:p>
          <a:r>
            <a:rPr lang="en-US"/>
            <a:t>Videographer</a:t>
          </a:r>
        </a:p>
      </dgm:t>
    </dgm:pt>
    <dgm:pt modelId="{33B23E1B-C815-4194-902D-D3E086649192}" type="parTrans" cxnId="{1C7F318D-B16B-48A6-A4C7-E87DE6E49B16}">
      <dgm:prSet/>
      <dgm:spPr/>
      <dgm:t>
        <a:bodyPr/>
        <a:lstStyle/>
        <a:p>
          <a:endParaRPr lang="en-US"/>
        </a:p>
      </dgm:t>
    </dgm:pt>
    <dgm:pt modelId="{F67FD943-F0E9-4EA1-9C94-98A6E7B8E10E}" type="sibTrans" cxnId="{1C7F318D-B16B-48A6-A4C7-E87DE6E49B16}">
      <dgm:prSet/>
      <dgm:spPr/>
      <dgm:t>
        <a:bodyPr/>
        <a:lstStyle/>
        <a:p>
          <a:endParaRPr lang="en-US"/>
        </a:p>
      </dgm:t>
    </dgm:pt>
    <dgm:pt modelId="{295D0824-DDF2-4AA6-8F6E-6E557D03C5A0}" type="pres">
      <dgm:prSet presAssocID="{7B8FB6E6-B1D9-4C8D-AC99-3FBB734E6351}" presName="Name0" presStyleCnt="0">
        <dgm:presLayoutVars>
          <dgm:chPref val="1"/>
          <dgm:dir/>
          <dgm:animOne val="branch"/>
          <dgm:animLvl val="lvl"/>
          <dgm:resizeHandles val="exact"/>
        </dgm:presLayoutVars>
      </dgm:prSet>
      <dgm:spPr/>
    </dgm:pt>
    <dgm:pt modelId="{80FBCADC-82DC-4AA2-910D-9D61F23721DC}" type="pres">
      <dgm:prSet presAssocID="{0AF82C97-D109-4C65-9682-64E986D388A4}" presName="root1" presStyleCnt="0"/>
      <dgm:spPr/>
    </dgm:pt>
    <dgm:pt modelId="{FAB1B7DC-E337-4638-A8B1-5646DBBD3143}" type="pres">
      <dgm:prSet presAssocID="{0AF82C97-D109-4C65-9682-64E986D388A4}" presName="LevelOneTextNode" presStyleLbl="node0" presStyleIdx="0" presStyleCnt="1">
        <dgm:presLayoutVars>
          <dgm:chPref val="3"/>
        </dgm:presLayoutVars>
      </dgm:prSet>
      <dgm:spPr/>
    </dgm:pt>
    <dgm:pt modelId="{E5FE665A-5B24-4C73-89F3-164CA70FD3A1}" type="pres">
      <dgm:prSet presAssocID="{0AF82C97-D109-4C65-9682-64E986D388A4}" presName="level2hierChild" presStyleCnt="0"/>
      <dgm:spPr/>
    </dgm:pt>
    <dgm:pt modelId="{732C8347-498C-4543-B723-AF9B628CF3E4}" type="pres">
      <dgm:prSet presAssocID="{A375CD04-701B-4717-BCBA-8F2CAC82A1C4}" presName="conn2-1" presStyleLbl="parChTrans1D2" presStyleIdx="0" presStyleCnt="6"/>
      <dgm:spPr/>
    </dgm:pt>
    <dgm:pt modelId="{E8EC0746-073E-4709-9D93-758693A34FC7}" type="pres">
      <dgm:prSet presAssocID="{A375CD04-701B-4717-BCBA-8F2CAC82A1C4}" presName="connTx" presStyleLbl="parChTrans1D2" presStyleIdx="0" presStyleCnt="6"/>
      <dgm:spPr/>
    </dgm:pt>
    <dgm:pt modelId="{325633CE-8073-478F-82AA-6CB99867EF28}" type="pres">
      <dgm:prSet presAssocID="{010D09BB-AC77-47F5-ABF1-367439F33557}" presName="root2" presStyleCnt="0"/>
      <dgm:spPr/>
    </dgm:pt>
    <dgm:pt modelId="{AA6E0115-0335-4CB6-9F0A-1D8675539ACB}" type="pres">
      <dgm:prSet presAssocID="{010D09BB-AC77-47F5-ABF1-367439F33557}" presName="LevelTwoTextNode" presStyleLbl="asst1" presStyleIdx="0" presStyleCnt="1">
        <dgm:presLayoutVars>
          <dgm:chPref val="3"/>
        </dgm:presLayoutVars>
      </dgm:prSet>
      <dgm:spPr/>
    </dgm:pt>
    <dgm:pt modelId="{3E90BB7C-3139-4549-B12A-F3AC79CE3B20}" type="pres">
      <dgm:prSet presAssocID="{010D09BB-AC77-47F5-ABF1-367439F33557}" presName="level3hierChild" presStyleCnt="0"/>
      <dgm:spPr/>
    </dgm:pt>
    <dgm:pt modelId="{84238FBE-1E88-4B5D-9D72-CFFE68DBDA0F}" type="pres">
      <dgm:prSet presAssocID="{AD39FDB7-53DC-4274-9DF8-CD86D8326724}" presName="conn2-1" presStyleLbl="parChTrans1D2" presStyleIdx="1" presStyleCnt="6"/>
      <dgm:spPr/>
    </dgm:pt>
    <dgm:pt modelId="{74364C18-7780-48C8-90E9-7E708BB99498}" type="pres">
      <dgm:prSet presAssocID="{AD39FDB7-53DC-4274-9DF8-CD86D8326724}" presName="connTx" presStyleLbl="parChTrans1D2" presStyleIdx="1" presStyleCnt="6"/>
      <dgm:spPr/>
    </dgm:pt>
    <dgm:pt modelId="{4F2BFE76-2F26-47CB-B74A-D87327A53291}" type="pres">
      <dgm:prSet presAssocID="{6133646E-AC15-492B-8ADC-CB69AA7B2BEE}" presName="root2" presStyleCnt="0"/>
      <dgm:spPr/>
    </dgm:pt>
    <dgm:pt modelId="{3A709F7E-7C02-4F79-BA89-F58CD7EBB30A}" type="pres">
      <dgm:prSet presAssocID="{6133646E-AC15-492B-8ADC-CB69AA7B2BEE}" presName="LevelTwoTextNode" presStyleLbl="node2" presStyleIdx="0" presStyleCnt="5">
        <dgm:presLayoutVars>
          <dgm:chPref val="3"/>
        </dgm:presLayoutVars>
      </dgm:prSet>
      <dgm:spPr/>
    </dgm:pt>
    <dgm:pt modelId="{A8517931-AEC9-44E1-9C08-0218A9C6673C}" type="pres">
      <dgm:prSet presAssocID="{6133646E-AC15-492B-8ADC-CB69AA7B2BEE}" presName="level3hierChild" presStyleCnt="0"/>
      <dgm:spPr/>
    </dgm:pt>
    <dgm:pt modelId="{EB33D5A5-F1DB-4334-93C5-A1FF7FC26494}" type="pres">
      <dgm:prSet presAssocID="{0329EA72-9784-4F38-AAD1-C169E3866036}" presName="conn2-1" presStyleLbl="parChTrans1D3" presStyleIdx="0" presStyleCnt="11"/>
      <dgm:spPr/>
    </dgm:pt>
    <dgm:pt modelId="{AFB775DF-A644-40CB-9664-698B16BE8BDF}" type="pres">
      <dgm:prSet presAssocID="{0329EA72-9784-4F38-AAD1-C169E3866036}" presName="connTx" presStyleLbl="parChTrans1D3" presStyleIdx="0" presStyleCnt="11"/>
      <dgm:spPr/>
    </dgm:pt>
    <dgm:pt modelId="{C101CB11-2E9C-4F82-9DB7-4AA8C5AC55D7}" type="pres">
      <dgm:prSet presAssocID="{F013DAEF-3F6F-45D9-9B6A-70F868968883}" presName="root2" presStyleCnt="0"/>
      <dgm:spPr/>
    </dgm:pt>
    <dgm:pt modelId="{E5FE6430-E65B-4E34-9412-DF684E7CFE86}" type="pres">
      <dgm:prSet presAssocID="{F013DAEF-3F6F-45D9-9B6A-70F868968883}" presName="LevelTwoTextNode" presStyleLbl="node3" presStyleIdx="0" presStyleCnt="11">
        <dgm:presLayoutVars>
          <dgm:chPref val="3"/>
        </dgm:presLayoutVars>
      </dgm:prSet>
      <dgm:spPr/>
    </dgm:pt>
    <dgm:pt modelId="{37032F73-0DBA-4EB3-A5CD-53D5EDB48CD1}" type="pres">
      <dgm:prSet presAssocID="{F013DAEF-3F6F-45D9-9B6A-70F868968883}" presName="level3hierChild" presStyleCnt="0"/>
      <dgm:spPr/>
    </dgm:pt>
    <dgm:pt modelId="{E364909C-654D-4C7B-923D-16A90DC516DF}" type="pres">
      <dgm:prSet presAssocID="{78F869FF-5164-4DAA-9BA6-CB62AD307B37}" presName="conn2-1" presStyleLbl="parChTrans1D4" presStyleIdx="0" presStyleCnt="5"/>
      <dgm:spPr/>
    </dgm:pt>
    <dgm:pt modelId="{B7E0F064-F95F-4A1C-B55E-3472F67AA3CB}" type="pres">
      <dgm:prSet presAssocID="{78F869FF-5164-4DAA-9BA6-CB62AD307B37}" presName="connTx" presStyleLbl="parChTrans1D4" presStyleIdx="0" presStyleCnt="5"/>
      <dgm:spPr/>
    </dgm:pt>
    <dgm:pt modelId="{48D419D6-D2A3-4C2A-9D13-A58C2F5A6930}" type="pres">
      <dgm:prSet presAssocID="{9C249205-6BBB-40CF-B58F-DC12877F03E0}" presName="root2" presStyleCnt="0"/>
      <dgm:spPr/>
    </dgm:pt>
    <dgm:pt modelId="{85CBEB3E-76FA-4B51-B0E8-2F8150D70D08}" type="pres">
      <dgm:prSet presAssocID="{9C249205-6BBB-40CF-B58F-DC12877F03E0}" presName="LevelTwoTextNode" presStyleLbl="node4" presStyleIdx="0" presStyleCnt="5">
        <dgm:presLayoutVars>
          <dgm:chPref val="3"/>
        </dgm:presLayoutVars>
      </dgm:prSet>
      <dgm:spPr/>
    </dgm:pt>
    <dgm:pt modelId="{6B054B32-E1E3-4BC8-BA93-014FF01D4C1C}" type="pres">
      <dgm:prSet presAssocID="{9C249205-6BBB-40CF-B58F-DC12877F03E0}" presName="level3hierChild" presStyleCnt="0"/>
      <dgm:spPr/>
    </dgm:pt>
    <dgm:pt modelId="{2559AC25-845F-4013-BA4B-DE5F12D7ED97}" type="pres">
      <dgm:prSet presAssocID="{33B23E1B-C815-4194-902D-D3E086649192}" presName="conn2-1" presStyleLbl="parChTrans1D4" presStyleIdx="1" presStyleCnt="5"/>
      <dgm:spPr/>
    </dgm:pt>
    <dgm:pt modelId="{C87EA3EB-2F8D-4110-AA26-FEDFFFF5CA92}" type="pres">
      <dgm:prSet presAssocID="{33B23E1B-C815-4194-902D-D3E086649192}" presName="connTx" presStyleLbl="parChTrans1D4" presStyleIdx="1" presStyleCnt="5"/>
      <dgm:spPr/>
    </dgm:pt>
    <dgm:pt modelId="{08EB47C8-AE45-45BF-B65D-48A62E51A401}" type="pres">
      <dgm:prSet presAssocID="{75FD1934-885A-4DCD-B2AC-C33E0F255B68}" presName="root2" presStyleCnt="0"/>
      <dgm:spPr/>
    </dgm:pt>
    <dgm:pt modelId="{F89F6497-7437-4320-8234-8C47723D7869}" type="pres">
      <dgm:prSet presAssocID="{75FD1934-885A-4DCD-B2AC-C33E0F255B68}" presName="LevelTwoTextNode" presStyleLbl="node4" presStyleIdx="1" presStyleCnt="5">
        <dgm:presLayoutVars>
          <dgm:chPref val="3"/>
        </dgm:presLayoutVars>
      </dgm:prSet>
      <dgm:spPr/>
    </dgm:pt>
    <dgm:pt modelId="{85742EF2-5CAF-43E7-BAE8-6F2D09940229}" type="pres">
      <dgm:prSet presAssocID="{75FD1934-885A-4DCD-B2AC-C33E0F255B68}" presName="level3hierChild" presStyleCnt="0"/>
      <dgm:spPr/>
    </dgm:pt>
    <dgm:pt modelId="{6A88EC27-0B9F-4DEB-B267-800DA892EA17}" type="pres">
      <dgm:prSet presAssocID="{D67F8A9C-7BC0-463E-B5DD-D6070DC33F67}" presName="conn2-1" presStyleLbl="parChTrans1D4" presStyleIdx="2" presStyleCnt="5"/>
      <dgm:spPr/>
    </dgm:pt>
    <dgm:pt modelId="{EE88D281-0145-4FBC-B4CC-FEF3B2740681}" type="pres">
      <dgm:prSet presAssocID="{D67F8A9C-7BC0-463E-B5DD-D6070DC33F67}" presName="connTx" presStyleLbl="parChTrans1D4" presStyleIdx="2" presStyleCnt="5"/>
      <dgm:spPr/>
    </dgm:pt>
    <dgm:pt modelId="{1436BC2A-E402-4B2A-A99B-6FCF52A92AC7}" type="pres">
      <dgm:prSet presAssocID="{CD23E1F1-037E-4BEB-A3E9-8F131A6EEC79}" presName="root2" presStyleCnt="0"/>
      <dgm:spPr/>
    </dgm:pt>
    <dgm:pt modelId="{6C143186-60A4-4870-9AE9-CE5AFEA6C1A7}" type="pres">
      <dgm:prSet presAssocID="{CD23E1F1-037E-4BEB-A3E9-8F131A6EEC79}" presName="LevelTwoTextNode" presStyleLbl="node4" presStyleIdx="2" presStyleCnt="5">
        <dgm:presLayoutVars>
          <dgm:chPref val="3"/>
        </dgm:presLayoutVars>
      </dgm:prSet>
      <dgm:spPr/>
    </dgm:pt>
    <dgm:pt modelId="{8B7871A3-A214-4407-A1FB-616F60136864}" type="pres">
      <dgm:prSet presAssocID="{CD23E1F1-037E-4BEB-A3E9-8F131A6EEC79}" presName="level3hierChild" presStyleCnt="0"/>
      <dgm:spPr/>
    </dgm:pt>
    <dgm:pt modelId="{5880F4DB-6D43-411D-8D94-B0117E686310}" type="pres">
      <dgm:prSet presAssocID="{5F0B24D4-D502-49D8-8E08-EBB098EFE868}" presName="conn2-1" presStyleLbl="parChTrans1D4" presStyleIdx="3" presStyleCnt="5"/>
      <dgm:spPr/>
    </dgm:pt>
    <dgm:pt modelId="{43E3407F-86E3-4638-98F0-69BC00836A66}" type="pres">
      <dgm:prSet presAssocID="{5F0B24D4-D502-49D8-8E08-EBB098EFE868}" presName="connTx" presStyleLbl="parChTrans1D4" presStyleIdx="3" presStyleCnt="5"/>
      <dgm:spPr/>
    </dgm:pt>
    <dgm:pt modelId="{8FA66BBB-DBE0-45CB-A1D6-508441E6BA81}" type="pres">
      <dgm:prSet presAssocID="{28881C86-2D5E-4B77-8F4F-5BD03A2BB027}" presName="root2" presStyleCnt="0"/>
      <dgm:spPr/>
    </dgm:pt>
    <dgm:pt modelId="{7FF77CBD-9A5E-424A-B09E-F6D8BECA135F}" type="pres">
      <dgm:prSet presAssocID="{28881C86-2D5E-4B77-8F4F-5BD03A2BB027}" presName="LevelTwoTextNode" presStyleLbl="node4" presStyleIdx="3" presStyleCnt="5">
        <dgm:presLayoutVars>
          <dgm:chPref val="3"/>
        </dgm:presLayoutVars>
      </dgm:prSet>
      <dgm:spPr/>
    </dgm:pt>
    <dgm:pt modelId="{752E048E-5AA9-42B5-ACEA-FF8410034EDF}" type="pres">
      <dgm:prSet presAssocID="{28881C86-2D5E-4B77-8F4F-5BD03A2BB027}" presName="level3hierChild" presStyleCnt="0"/>
      <dgm:spPr/>
    </dgm:pt>
    <dgm:pt modelId="{4B25A2DF-93E3-4569-BAF4-20895AE3D148}" type="pres">
      <dgm:prSet presAssocID="{F71A6E8A-6EB8-49E1-8486-7C2A4735C4F1}" presName="conn2-1" presStyleLbl="parChTrans1D4" presStyleIdx="4" presStyleCnt="5"/>
      <dgm:spPr/>
    </dgm:pt>
    <dgm:pt modelId="{C0342234-CEA1-4297-8DA7-784A5A03611C}" type="pres">
      <dgm:prSet presAssocID="{F71A6E8A-6EB8-49E1-8486-7C2A4735C4F1}" presName="connTx" presStyleLbl="parChTrans1D4" presStyleIdx="4" presStyleCnt="5"/>
      <dgm:spPr/>
    </dgm:pt>
    <dgm:pt modelId="{F29A353E-E5E2-4C73-BC55-39E9AC914C71}" type="pres">
      <dgm:prSet presAssocID="{91004FE3-C265-466B-8338-3429D48F5950}" presName="root2" presStyleCnt="0"/>
      <dgm:spPr/>
    </dgm:pt>
    <dgm:pt modelId="{AF414697-FA95-44DF-AEA2-E1FC13C2928C}" type="pres">
      <dgm:prSet presAssocID="{91004FE3-C265-466B-8338-3429D48F5950}" presName="LevelTwoTextNode" presStyleLbl="node4" presStyleIdx="4" presStyleCnt="5">
        <dgm:presLayoutVars>
          <dgm:chPref val="3"/>
        </dgm:presLayoutVars>
      </dgm:prSet>
      <dgm:spPr/>
    </dgm:pt>
    <dgm:pt modelId="{AABAC575-5C83-4FD6-8600-4BD2C9A10408}" type="pres">
      <dgm:prSet presAssocID="{91004FE3-C265-466B-8338-3429D48F5950}" presName="level3hierChild" presStyleCnt="0"/>
      <dgm:spPr/>
    </dgm:pt>
    <dgm:pt modelId="{89D55F73-BC09-4C52-A272-C96C318B5DA6}" type="pres">
      <dgm:prSet presAssocID="{6284B7D1-B760-4C43-A207-F951E8CF2BF2}" presName="conn2-1" presStyleLbl="parChTrans1D3" presStyleIdx="1" presStyleCnt="11"/>
      <dgm:spPr/>
    </dgm:pt>
    <dgm:pt modelId="{B035E755-6E84-479F-8BD4-D41BD8077214}" type="pres">
      <dgm:prSet presAssocID="{6284B7D1-B760-4C43-A207-F951E8CF2BF2}" presName="connTx" presStyleLbl="parChTrans1D3" presStyleIdx="1" presStyleCnt="11"/>
      <dgm:spPr/>
    </dgm:pt>
    <dgm:pt modelId="{E75D2804-1311-4388-AF5D-C7EC8C858DA4}" type="pres">
      <dgm:prSet presAssocID="{24DE113F-D150-41F2-8E13-71811D3AAC8E}" presName="root2" presStyleCnt="0"/>
      <dgm:spPr/>
    </dgm:pt>
    <dgm:pt modelId="{D8F81447-CFA2-4860-9709-AF73CDF017B2}" type="pres">
      <dgm:prSet presAssocID="{24DE113F-D150-41F2-8E13-71811D3AAC8E}" presName="LevelTwoTextNode" presStyleLbl="node3" presStyleIdx="1" presStyleCnt="11">
        <dgm:presLayoutVars>
          <dgm:chPref val="3"/>
        </dgm:presLayoutVars>
      </dgm:prSet>
      <dgm:spPr/>
    </dgm:pt>
    <dgm:pt modelId="{4CD11ED2-BAA3-4B21-A729-CE0B03438382}" type="pres">
      <dgm:prSet presAssocID="{24DE113F-D150-41F2-8E13-71811D3AAC8E}" presName="level3hierChild" presStyleCnt="0"/>
      <dgm:spPr/>
    </dgm:pt>
    <dgm:pt modelId="{59451B4F-9214-471D-AF9C-F444E254339D}" type="pres">
      <dgm:prSet presAssocID="{C0BA5CDF-E8B0-42B6-9F8A-A8197188EFC5}" presName="conn2-1" presStyleLbl="parChTrans1D3" presStyleIdx="2" presStyleCnt="11"/>
      <dgm:spPr/>
    </dgm:pt>
    <dgm:pt modelId="{11EB5299-E4A2-4648-A5F2-80F758E64058}" type="pres">
      <dgm:prSet presAssocID="{C0BA5CDF-E8B0-42B6-9F8A-A8197188EFC5}" presName="connTx" presStyleLbl="parChTrans1D3" presStyleIdx="2" presStyleCnt="11"/>
      <dgm:spPr/>
    </dgm:pt>
    <dgm:pt modelId="{F748A8ED-9FC2-4489-BB15-10F977EEFE36}" type="pres">
      <dgm:prSet presAssocID="{5DD3E5AD-366E-4862-B982-856561A0B6E6}" presName="root2" presStyleCnt="0"/>
      <dgm:spPr/>
    </dgm:pt>
    <dgm:pt modelId="{5C94C8E6-61C4-42C1-B9ED-C01C3EFDA6B5}" type="pres">
      <dgm:prSet presAssocID="{5DD3E5AD-366E-4862-B982-856561A0B6E6}" presName="LevelTwoTextNode" presStyleLbl="node3" presStyleIdx="2" presStyleCnt="11">
        <dgm:presLayoutVars>
          <dgm:chPref val="3"/>
        </dgm:presLayoutVars>
      </dgm:prSet>
      <dgm:spPr/>
    </dgm:pt>
    <dgm:pt modelId="{EA9E563A-0DB7-42AA-964B-F0F7BB67C862}" type="pres">
      <dgm:prSet presAssocID="{5DD3E5AD-366E-4862-B982-856561A0B6E6}" presName="level3hierChild" presStyleCnt="0"/>
      <dgm:spPr/>
    </dgm:pt>
    <dgm:pt modelId="{9312EF9F-7310-4F35-A034-9AAC19C8E8FF}" type="pres">
      <dgm:prSet presAssocID="{9D961663-868F-4131-BD09-B49E73BCA3AB}" presName="conn2-1" presStyleLbl="parChTrans1D3" presStyleIdx="3" presStyleCnt="11"/>
      <dgm:spPr/>
    </dgm:pt>
    <dgm:pt modelId="{CC7B9B58-36EB-45D1-B7B8-81918A4D9012}" type="pres">
      <dgm:prSet presAssocID="{9D961663-868F-4131-BD09-B49E73BCA3AB}" presName="connTx" presStyleLbl="parChTrans1D3" presStyleIdx="3" presStyleCnt="11"/>
      <dgm:spPr/>
    </dgm:pt>
    <dgm:pt modelId="{35D31112-F583-414C-AD6D-114C881CB6DD}" type="pres">
      <dgm:prSet presAssocID="{92478873-D3A2-4400-9BC0-B2B8F53FA410}" presName="root2" presStyleCnt="0"/>
      <dgm:spPr/>
    </dgm:pt>
    <dgm:pt modelId="{B5B3C19F-8008-4804-BB7F-A419DF4E07CC}" type="pres">
      <dgm:prSet presAssocID="{92478873-D3A2-4400-9BC0-B2B8F53FA410}" presName="LevelTwoTextNode" presStyleLbl="node3" presStyleIdx="3" presStyleCnt="11">
        <dgm:presLayoutVars>
          <dgm:chPref val="3"/>
        </dgm:presLayoutVars>
      </dgm:prSet>
      <dgm:spPr/>
    </dgm:pt>
    <dgm:pt modelId="{F8CE9E71-BAE0-4056-A29F-A5A87F65FEBF}" type="pres">
      <dgm:prSet presAssocID="{92478873-D3A2-4400-9BC0-B2B8F53FA410}" presName="level3hierChild" presStyleCnt="0"/>
      <dgm:spPr/>
    </dgm:pt>
    <dgm:pt modelId="{A39EB920-E389-4E50-A096-5DF5E2D461EE}" type="pres">
      <dgm:prSet presAssocID="{2A2C677A-6F7F-4E7B-8CED-481AE8CD5C2B}" presName="conn2-1" presStyleLbl="parChTrans1D2" presStyleIdx="2" presStyleCnt="6"/>
      <dgm:spPr/>
    </dgm:pt>
    <dgm:pt modelId="{07EC2B28-1637-4F3D-BAED-7C584AECACB5}" type="pres">
      <dgm:prSet presAssocID="{2A2C677A-6F7F-4E7B-8CED-481AE8CD5C2B}" presName="connTx" presStyleLbl="parChTrans1D2" presStyleIdx="2" presStyleCnt="6"/>
      <dgm:spPr/>
    </dgm:pt>
    <dgm:pt modelId="{FA112B03-B9BA-4673-B93B-3D59AD2B1158}" type="pres">
      <dgm:prSet presAssocID="{40930213-66D1-4DD6-B141-E29396382FA5}" presName="root2" presStyleCnt="0"/>
      <dgm:spPr/>
    </dgm:pt>
    <dgm:pt modelId="{78A69888-5298-4D51-82D0-2139EE5F783E}" type="pres">
      <dgm:prSet presAssocID="{40930213-66D1-4DD6-B141-E29396382FA5}" presName="LevelTwoTextNode" presStyleLbl="node2" presStyleIdx="1" presStyleCnt="5">
        <dgm:presLayoutVars>
          <dgm:chPref val="3"/>
        </dgm:presLayoutVars>
      </dgm:prSet>
      <dgm:spPr/>
    </dgm:pt>
    <dgm:pt modelId="{4241F70C-97DD-4867-9BD5-E040BE3389C1}" type="pres">
      <dgm:prSet presAssocID="{40930213-66D1-4DD6-B141-E29396382FA5}" presName="level3hierChild" presStyleCnt="0"/>
      <dgm:spPr/>
    </dgm:pt>
    <dgm:pt modelId="{9A407695-24D6-49CB-BD9A-4366BABB2FC1}" type="pres">
      <dgm:prSet presAssocID="{B73A471A-0FE8-4CCC-A037-CE91FDA81360}" presName="conn2-1" presStyleLbl="parChTrans1D3" presStyleIdx="4" presStyleCnt="11"/>
      <dgm:spPr/>
    </dgm:pt>
    <dgm:pt modelId="{F49639C6-86B2-4EF5-933F-ED17CF633BCC}" type="pres">
      <dgm:prSet presAssocID="{B73A471A-0FE8-4CCC-A037-CE91FDA81360}" presName="connTx" presStyleLbl="parChTrans1D3" presStyleIdx="4" presStyleCnt="11"/>
      <dgm:spPr/>
    </dgm:pt>
    <dgm:pt modelId="{0207C0E9-5460-4A96-B41C-B33603D309C5}" type="pres">
      <dgm:prSet presAssocID="{B86C8A72-52D1-4244-B81C-6D12A8ABA03A}" presName="root2" presStyleCnt="0"/>
      <dgm:spPr/>
    </dgm:pt>
    <dgm:pt modelId="{5CA0123D-295C-418B-BA6F-D625BFAF074C}" type="pres">
      <dgm:prSet presAssocID="{B86C8A72-52D1-4244-B81C-6D12A8ABA03A}" presName="LevelTwoTextNode" presStyleLbl="node3" presStyleIdx="4" presStyleCnt="11">
        <dgm:presLayoutVars>
          <dgm:chPref val="3"/>
        </dgm:presLayoutVars>
      </dgm:prSet>
      <dgm:spPr/>
    </dgm:pt>
    <dgm:pt modelId="{1CD8B3D9-0E16-4263-870E-EDDF021C578B}" type="pres">
      <dgm:prSet presAssocID="{B86C8A72-52D1-4244-B81C-6D12A8ABA03A}" presName="level3hierChild" presStyleCnt="0"/>
      <dgm:spPr/>
    </dgm:pt>
    <dgm:pt modelId="{EDC43304-FA08-494B-A951-F1B8C79D84F8}" type="pres">
      <dgm:prSet presAssocID="{B6EBFEC3-0E12-4DE5-A80B-20AB107AE6C2}" presName="conn2-1" presStyleLbl="parChTrans1D3" presStyleIdx="5" presStyleCnt="11"/>
      <dgm:spPr/>
    </dgm:pt>
    <dgm:pt modelId="{CCAD4E0C-AEF6-4656-8935-42E0823C372E}" type="pres">
      <dgm:prSet presAssocID="{B6EBFEC3-0E12-4DE5-A80B-20AB107AE6C2}" presName="connTx" presStyleLbl="parChTrans1D3" presStyleIdx="5" presStyleCnt="11"/>
      <dgm:spPr/>
    </dgm:pt>
    <dgm:pt modelId="{A3467261-C775-42EA-8A8A-F020BA93D6DE}" type="pres">
      <dgm:prSet presAssocID="{E909E428-4F48-409B-9BE0-66AB81693A18}" presName="root2" presStyleCnt="0"/>
      <dgm:spPr/>
    </dgm:pt>
    <dgm:pt modelId="{81161879-CC04-4D47-B3F9-CEE172437951}" type="pres">
      <dgm:prSet presAssocID="{E909E428-4F48-409B-9BE0-66AB81693A18}" presName="LevelTwoTextNode" presStyleLbl="node3" presStyleIdx="5" presStyleCnt="11">
        <dgm:presLayoutVars>
          <dgm:chPref val="3"/>
        </dgm:presLayoutVars>
      </dgm:prSet>
      <dgm:spPr/>
    </dgm:pt>
    <dgm:pt modelId="{BA25E5E1-35E2-4DA0-9AAC-A460FF870156}" type="pres">
      <dgm:prSet presAssocID="{E909E428-4F48-409B-9BE0-66AB81693A18}" presName="level3hierChild" presStyleCnt="0"/>
      <dgm:spPr/>
    </dgm:pt>
    <dgm:pt modelId="{C75EC809-0763-4D88-8E1E-978D2B07D13E}" type="pres">
      <dgm:prSet presAssocID="{7897074B-77B3-4B7C-BC15-AECFA7265530}" presName="conn2-1" presStyleLbl="parChTrans1D3" presStyleIdx="6" presStyleCnt="11"/>
      <dgm:spPr/>
    </dgm:pt>
    <dgm:pt modelId="{3604D59C-769A-4E5D-B52F-4F889CCF1147}" type="pres">
      <dgm:prSet presAssocID="{7897074B-77B3-4B7C-BC15-AECFA7265530}" presName="connTx" presStyleLbl="parChTrans1D3" presStyleIdx="6" presStyleCnt="11"/>
      <dgm:spPr/>
    </dgm:pt>
    <dgm:pt modelId="{67293DF3-82AE-417E-B21B-1ADBF44ED93E}" type="pres">
      <dgm:prSet presAssocID="{C287D4C9-1475-43D9-9F25-DE009026312B}" presName="root2" presStyleCnt="0"/>
      <dgm:spPr/>
    </dgm:pt>
    <dgm:pt modelId="{F2911196-9964-4901-A2BF-5505D8188C64}" type="pres">
      <dgm:prSet presAssocID="{C287D4C9-1475-43D9-9F25-DE009026312B}" presName="LevelTwoTextNode" presStyleLbl="node3" presStyleIdx="6" presStyleCnt="11">
        <dgm:presLayoutVars>
          <dgm:chPref val="3"/>
        </dgm:presLayoutVars>
      </dgm:prSet>
      <dgm:spPr/>
    </dgm:pt>
    <dgm:pt modelId="{2569CE75-586E-4F44-9E36-C946C238E230}" type="pres">
      <dgm:prSet presAssocID="{C287D4C9-1475-43D9-9F25-DE009026312B}" presName="level3hierChild" presStyleCnt="0"/>
      <dgm:spPr/>
    </dgm:pt>
    <dgm:pt modelId="{19DC70B0-37ED-4D81-B9F8-4C13258FA19B}" type="pres">
      <dgm:prSet presAssocID="{AD902337-7EE7-47EF-8490-A8C1BBECE297}" presName="conn2-1" presStyleLbl="parChTrans1D3" presStyleIdx="7" presStyleCnt="11"/>
      <dgm:spPr/>
    </dgm:pt>
    <dgm:pt modelId="{E5028532-7C0B-4D41-9C84-5D2F5B593975}" type="pres">
      <dgm:prSet presAssocID="{AD902337-7EE7-47EF-8490-A8C1BBECE297}" presName="connTx" presStyleLbl="parChTrans1D3" presStyleIdx="7" presStyleCnt="11"/>
      <dgm:spPr/>
    </dgm:pt>
    <dgm:pt modelId="{2B2FF72D-3045-4BB7-BD2C-BC7F9503C331}" type="pres">
      <dgm:prSet presAssocID="{347C4AB3-ADC7-4BB4-B21D-8ECDDD49B14F}" presName="root2" presStyleCnt="0"/>
      <dgm:spPr/>
    </dgm:pt>
    <dgm:pt modelId="{1BCDCE73-2BDE-4170-8D42-D01BB1332F11}" type="pres">
      <dgm:prSet presAssocID="{347C4AB3-ADC7-4BB4-B21D-8ECDDD49B14F}" presName="LevelTwoTextNode" presStyleLbl="node3" presStyleIdx="7" presStyleCnt="11">
        <dgm:presLayoutVars>
          <dgm:chPref val="3"/>
        </dgm:presLayoutVars>
      </dgm:prSet>
      <dgm:spPr/>
    </dgm:pt>
    <dgm:pt modelId="{160DB3D1-6B95-4CBA-AED5-9FF5186457CE}" type="pres">
      <dgm:prSet presAssocID="{347C4AB3-ADC7-4BB4-B21D-8ECDDD49B14F}" presName="level3hierChild" presStyleCnt="0"/>
      <dgm:spPr/>
    </dgm:pt>
    <dgm:pt modelId="{97B7A474-9BDD-4DC7-BE8C-AD823BA11086}" type="pres">
      <dgm:prSet presAssocID="{3F45A273-B888-455E-928D-E8A17EE2BABE}" presName="conn2-1" presStyleLbl="parChTrans1D2" presStyleIdx="3" presStyleCnt="6"/>
      <dgm:spPr/>
    </dgm:pt>
    <dgm:pt modelId="{AED522C4-D45E-4527-BE06-82EE584706FF}" type="pres">
      <dgm:prSet presAssocID="{3F45A273-B888-455E-928D-E8A17EE2BABE}" presName="connTx" presStyleLbl="parChTrans1D2" presStyleIdx="3" presStyleCnt="6"/>
      <dgm:spPr/>
    </dgm:pt>
    <dgm:pt modelId="{84AE6BCF-D6F6-4290-B193-D72E05F6CE28}" type="pres">
      <dgm:prSet presAssocID="{579F156A-75BA-43E4-B867-93296A9DEA7C}" presName="root2" presStyleCnt="0"/>
      <dgm:spPr/>
    </dgm:pt>
    <dgm:pt modelId="{E8777904-8E9E-4512-B5B9-F9480B645154}" type="pres">
      <dgm:prSet presAssocID="{579F156A-75BA-43E4-B867-93296A9DEA7C}" presName="LevelTwoTextNode" presStyleLbl="node2" presStyleIdx="2" presStyleCnt="5">
        <dgm:presLayoutVars>
          <dgm:chPref val="3"/>
        </dgm:presLayoutVars>
      </dgm:prSet>
      <dgm:spPr/>
    </dgm:pt>
    <dgm:pt modelId="{C366037E-DC15-4FD9-8A65-2B1BACE480D4}" type="pres">
      <dgm:prSet presAssocID="{579F156A-75BA-43E4-B867-93296A9DEA7C}" presName="level3hierChild" presStyleCnt="0"/>
      <dgm:spPr/>
    </dgm:pt>
    <dgm:pt modelId="{4A0BD3F7-55D8-48FE-82A3-82EEE54011F9}" type="pres">
      <dgm:prSet presAssocID="{DEC462B7-F758-4D16-AB77-F162047FC48F}" presName="conn2-1" presStyleLbl="parChTrans1D2" presStyleIdx="4" presStyleCnt="6"/>
      <dgm:spPr/>
    </dgm:pt>
    <dgm:pt modelId="{91073B60-580A-4E2E-A7D9-D46BB1A0E405}" type="pres">
      <dgm:prSet presAssocID="{DEC462B7-F758-4D16-AB77-F162047FC48F}" presName="connTx" presStyleLbl="parChTrans1D2" presStyleIdx="4" presStyleCnt="6"/>
      <dgm:spPr/>
    </dgm:pt>
    <dgm:pt modelId="{A28AD827-DFC7-4143-B2B0-548A22CFDBFC}" type="pres">
      <dgm:prSet presAssocID="{B429B692-60F2-41DE-ACA9-E22291E40F7F}" presName="root2" presStyleCnt="0"/>
      <dgm:spPr/>
    </dgm:pt>
    <dgm:pt modelId="{D48E6A63-BC24-40B9-A953-442268F4B481}" type="pres">
      <dgm:prSet presAssocID="{B429B692-60F2-41DE-ACA9-E22291E40F7F}" presName="LevelTwoTextNode" presStyleLbl="node2" presStyleIdx="3" presStyleCnt="5">
        <dgm:presLayoutVars>
          <dgm:chPref val="3"/>
        </dgm:presLayoutVars>
      </dgm:prSet>
      <dgm:spPr/>
    </dgm:pt>
    <dgm:pt modelId="{DEC5557C-4080-446E-9430-EC42FCB3001B}" type="pres">
      <dgm:prSet presAssocID="{B429B692-60F2-41DE-ACA9-E22291E40F7F}" presName="level3hierChild" presStyleCnt="0"/>
      <dgm:spPr/>
    </dgm:pt>
    <dgm:pt modelId="{D139599D-4D47-4A63-AC23-83EBE843DED3}" type="pres">
      <dgm:prSet presAssocID="{60A80ED4-D0A4-431D-B6E5-C0ED1877EC8F}" presName="conn2-1" presStyleLbl="parChTrans1D2" presStyleIdx="5" presStyleCnt="6"/>
      <dgm:spPr/>
    </dgm:pt>
    <dgm:pt modelId="{91334312-51E4-41DF-B56C-74E2D529DE78}" type="pres">
      <dgm:prSet presAssocID="{60A80ED4-D0A4-431D-B6E5-C0ED1877EC8F}" presName="connTx" presStyleLbl="parChTrans1D2" presStyleIdx="5" presStyleCnt="6"/>
      <dgm:spPr/>
    </dgm:pt>
    <dgm:pt modelId="{608B6546-993B-4753-BB29-41E6CDF451F9}" type="pres">
      <dgm:prSet presAssocID="{B2E58735-119F-4441-89E6-44892BDBEC5A}" presName="root2" presStyleCnt="0"/>
      <dgm:spPr/>
    </dgm:pt>
    <dgm:pt modelId="{879BD18E-C759-49F5-9FFF-1E778593FB2C}" type="pres">
      <dgm:prSet presAssocID="{B2E58735-119F-4441-89E6-44892BDBEC5A}" presName="LevelTwoTextNode" presStyleLbl="node2" presStyleIdx="4" presStyleCnt="5">
        <dgm:presLayoutVars>
          <dgm:chPref val="3"/>
        </dgm:presLayoutVars>
      </dgm:prSet>
      <dgm:spPr/>
    </dgm:pt>
    <dgm:pt modelId="{1F1C6860-07BD-4AFB-91FB-807346FD57E2}" type="pres">
      <dgm:prSet presAssocID="{B2E58735-119F-4441-89E6-44892BDBEC5A}" presName="level3hierChild" presStyleCnt="0"/>
      <dgm:spPr/>
    </dgm:pt>
    <dgm:pt modelId="{9D23D653-F59A-4B84-AA41-E4234EE0119E}" type="pres">
      <dgm:prSet presAssocID="{8A06E4ED-61F0-4EE0-A4FF-D8495396C360}" presName="conn2-1" presStyleLbl="parChTrans1D3" presStyleIdx="8" presStyleCnt="11"/>
      <dgm:spPr/>
    </dgm:pt>
    <dgm:pt modelId="{389FDF32-F97C-4ACD-B129-C6A004BC4AD4}" type="pres">
      <dgm:prSet presAssocID="{8A06E4ED-61F0-4EE0-A4FF-D8495396C360}" presName="connTx" presStyleLbl="parChTrans1D3" presStyleIdx="8" presStyleCnt="11"/>
      <dgm:spPr/>
    </dgm:pt>
    <dgm:pt modelId="{2227355E-4441-406E-B74C-525D16F32A01}" type="pres">
      <dgm:prSet presAssocID="{8DC5698A-4222-4404-AD09-09980629080F}" presName="root2" presStyleCnt="0"/>
      <dgm:spPr/>
    </dgm:pt>
    <dgm:pt modelId="{50F0A042-A5BE-4740-91FA-43B58D4C93EB}" type="pres">
      <dgm:prSet presAssocID="{8DC5698A-4222-4404-AD09-09980629080F}" presName="LevelTwoTextNode" presStyleLbl="node3" presStyleIdx="8" presStyleCnt="11">
        <dgm:presLayoutVars>
          <dgm:chPref val="3"/>
        </dgm:presLayoutVars>
      </dgm:prSet>
      <dgm:spPr/>
    </dgm:pt>
    <dgm:pt modelId="{B882B8AD-011D-404A-A5F7-3FEDDCB995B9}" type="pres">
      <dgm:prSet presAssocID="{8DC5698A-4222-4404-AD09-09980629080F}" presName="level3hierChild" presStyleCnt="0"/>
      <dgm:spPr/>
    </dgm:pt>
    <dgm:pt modelId="{EFE3FE68-D4F5-42A5-BD69-08EFCE02FF80}" type="pres">
      <dgm:prSet presAssocID="{87435DCF-5277-4B45-9109-A23E9ED0FE02}" presName="conn2-1" presStyleLbl="parChTrans1D3" presStyleIdx="9" presStyleCnt="11"/>
      <dgm:spPr/>
    </dgm:pt>
    <dgm:pt modelId="{A43E5784-26F9-430F-AC0E-81ACE25F68E6}" type="pres">
      <dgm:prSet presAssocID="{87435DCF-5277-4B45-9109-A23E9ED0FE02}" presName="connTx" presStyleLbl="parChTrans1D3" presStyleIdx="9" presStyleCnt="11"/>
      <dgm:spPr/>
    </dgm:pt>
    <dgm:pt modelId="{08419376-9920-46BF-88AE-07F4BCF87588}" type="pres">
      <dgm:prSet presAssocID="{BEACF80D-608B-4181-9EFA-906DA8B19768}" presName="root2" presStyleCnt="0"/>
      <dgm:spPr/>
    </dgm:pt>
    <dgm:pt modelId="{778CFE9C-A9FE-4096-A065-3EB7EA4E7400}" type="pres">
      <dgm:prSet presAssocID="{BEACF80D-608B-4181-9EFA-906DA8B19768}" presName="LevelTwoTextNode" presStyleLbl="node3" presStyleIdx="9" presStyleCnt="11">
        <dgm:presLayoutVars>
          <dgm:chPref val="3"/>
        </dgm:presLayoutVars>
      </dgm:prSet>
      <dgm:spPr/>
    </dgm:pt>
    <dgm:pt modelId="{3C56EF4D-EFFA-4111-8F00-39021FA70047}" type="pres">
      <dgm:prSet presAssocID="{BEACF80D-608B-4181-9EFA-906DA8B19768}" presName="level3hierChild" presStyleCnt="0"/>
      <dgm:spPr/>
    </dgm:pt>
    <dgm:pt modelId="{A94F82AE-BA3E-4907-AE19-6A807281E160}" type="pres">
      <dgm:prSet presAssocID="{027D057F-2574-4233-81CF-2C98F753C9C6}" presName="conn2-1" presStyleLbl="parChTrans1D3" presStyleIdx="10" presStyleCnt="11"/>
      <dgm:spPr/>
    </dgm:pt>
    <dgm:pt modelId="{BCE7F94D-3DFC-4D97-9ED8-84757CCEEFDD}" type="pres">
      <dgm:prSet presAssocID="{027D057F-2574-4233-81CF-2C98F753C9C6}" presName="connTx" presStyleLbl="parChTrans1D3" presStyleIdx="10" presStyleCnt="11"/>
      <dgm:spPr/>
    </dgm:pt>
    <dgm:pt modelId="{001BD4A7-3DF4-4EF3-B9BC-B5A74613329C}" type="pres">
      <dgm:prSet presAssocID="{0213A78B-66F7-4037-9680-AF1661E36EC8}" presName="root2" presStyleCnt="0"/>
      <dgm:spPr/>
    </dgm:pt>
    <dgm:pt modelId="{2B29BC13-ACE9-407D-A8DC-75ABF1B184A6}" type="pres">
      <dgm:prSet presAssocID="{0213A78B-66F7-4037-9680-AF1661E36EC8}" presName="LevelTwoTextNode" presStyleLbl="node3" presStyleIdx="10" presStyleCnt="11">
        <dgm:presLayoutVars>
          <dgm:chPref val="3"/>
        </dgm:presLayoutVars>
      </dgm:prSet>
      <dgm:spPr/>
    </dgm:pt>
    <dgm:pt modelId="{E77DD2B4-8817-4DAE-A0AA-722B5D9A2B2A}" type="pres">
      <dgm:prSet presAssocID="{0213A78B-66F7-4037-9680-AF1661E36EC8}" presName="level3hierChild" presStyleCnt="0"/>
      <dgm:spPr/>
    </dgm:pt>
  </dgm:ptLst>
  <dgm:cxnLst>
    <dgm:cxn modelId="{C1BDBA01-7D87-423F-83B7-B6BDC2CB3777}" type="presOf" srcId="{75FD1934-885A-4DCD-B2AC-C33E0F255B68}" destId="{F89F6497-7437-4320-8234-8C47723D7869}" srcOrd="0" destOrd="0" presId="urn:microsoft.com/office/officeart/2008/layout/HorizontalMultiLevelHierarchy"/>
    <dgm:cxn modelId="{FA104002-021B-45CF-9640-640F9B5C74E7}" type="presOf" srcId="{78F869FF-5164-4DAA-9BA6-CB62AD307B37}" destId="{B7E0F064-F95F-4A1C-B55E-3472F67AA3CB}" srcOrd="1" destOrd="0" presId="urn:microsoft.com/office/officeart/2008/layout/HorizontalMultiLevelHierarchy"/>
    <dgm:cxn modelId="{6B9CE00A-1F21-4841-917A-3270C7B73A5E}" type="presOf" srcId="{7897074B-77B3-4B7C-BC15-AECFA7265530}" destId="{3604D59C-769A-4E5D-B52F-4F889CCF1147}" srcOrd="1" destOrd="0" presId="urn:microsoft.com/office/officeart/2008/layout/HorizontalMultiLevelHierarchy"/>
    <dgm:cxn modelId="{9E633A0D-31B7-47AE-96A2-5B6A93E429A3}" type="presOf" srcId="{9C249205-6BBB-40CF-B58F-DC12877F03E0}" destId="{85CBEB3E-76FA-4B51-B0E8-2F8150D70D08}" srcOrd="0" destOrd="0" presId="urn:microsoft.com/office/officeart/2008/layout/HorizontalMultiLevelHierarchy"/>
    <dgm:cxn modelId="{8A17DD0F-179C-4A4C-8204-E1A5DC65AC65}" type="presOf" srcId="{C287D4C9-1475-43D9-9F25-DE009026312B}" destId="{F2911196-9964-4901-A2BF-5505D8188C64}" srcOrd="0" destOrd="0" presId="urn:microsoft.com/office/officeart/2008/layout/HorizontalMultiLevelHierarchy"/>
    <dgm:cxn modelId="{5AD90310-839F-4D0D-AC7B-CE0E3E5E89E3}" srcId="{6133646E-AC15-492B-8ADC-CB69AA7B2BEE}" destId="{24DE113F-D150-41F2-8E13-71811D3AAC8E}" srcOrd="1" destOrd="0" parTransId="{6284B7D1-B760-4C43-A207-F951E8CF2BF2}" sibTransId="{9713DC8C-4B4C-445B-94A4-D44283590690}"/>
    <dgm:cxn modelId="{FA43E010-9DF6-43A6-82BE-CA9FD4A1A395}" type="presOf" srcId="{0213A78B-66F7-4037-9680-AF1661E36EC8}" destId="{2B29BC13-ACE9-407D-A8DC-75ABF1B184A6}" srcOrd="0" destOrd="0" presId="urn:microsoft.com/office/officeart/2008/layout/HorizontalMultiLevelHierarchy"/>
    <dgm:cxn modelId="{2911E318-114C-4DB4-9D52-FEBAA1474F4D}" srcId="{0AF82C97-D109-4C65-9682-64E986D388A4}" destId="{6133646E-AC15-492B-8ADC-CB69AA7B2BEE}" srcOrd="1" destOrd="0" parTransId="{AD39FDB7-53DC-4274-9DF8-CD86D8326724}" sibTransId="{958C852F-6BD0-4A14-BCEE-280F2EAAC719}"/>
    <dgm:cxn modelId="{1D2DE019-8F2D-46E9-9636-756F780D33A1}" type="presOf" srcId="{8DC5698A-4222-4404-AD09-09980629080F}" destId="{50F0A042-A5BE-4740-91FA-43B58D4C93EB}" srcOrd="0" destOrd="0" presId="urn:microsoft.com/office/officeart/2008/layout/HorizontalMultiLevelHierarchy"/>
    <dgm:cxn modelId="{8C78A524-A27F-476D-948A-A42A9F513507}" type="presOf" srcId="{92478873-D3A2-4400-9BC0-B2B8F53FA410}" destId="{B5B3C19F-8008-4804-BB7F-A419DF4E07CC}" srcOrd="0" destOrd="0" presId="urn:microsoft.com/office/officeart/2008/layout/HorizontalMultiLevelHierarchy"/>
    <dgm:cxn modelId="{AD371B25-5C33-49E4-A95B-0CC500D36287}" srcId="{B2E58735-119F-4441-89E6-44892BDBEC5A}" destId="{0213A78B-66F7-4037-9680-AF1661E36EC8}" srcOrd="2" destOrd="0" parTransId="{027D057F-2574-4233-81CF-2C98F753C9C6}" sibTransId="{1ED01F37-789E-4753-B9A5-23329366B4BB}"/>
    <dgm:cxn modelId="{8EBF8E26-861F-4BBD-855A-BDC861AAEF47}" srcId="{F013DAEF-3F6F-45D9-9B6A-70F868968883}" destId="{91004FE3-C265-466B-8338-3429D48F5950}" srcOrd="4" destOrd="0" parTransId="{F71A6E8A-6EB8-49E1-8486-7C2A4735C4F1}" sibTransId="{8FDE6F3F-266B-4D63-AD25-1E6A5AC427C2}"/>
    <dgm:cxn modelId="{C4B4CD27-3CBA-4147-9A5D-E024D25F8CF0}" type="presOf" srcId="{DEC462B7-F758-4D16-AB77-F162047FC48F}" destId="{4A0BD3F7-55D8-48FE-82A3-82EEE54011F9}" srcOrd="0" destOrd="0" presId="urn:microsoft.com/office/officeart/2008/layout/HorizontalMultiLevelHierarchy"/>
    <dgm:cxn modelId="{A0AF3E29-9EF0-484D-83C5-BC3553F323E8}" srcId="{6133646E-AC15-492B-8ADC-CB69AA7B2BEE}" destId="{F013DAEF-3F6F-45D9-9B6A-70F868968883}" srcOrd="0" destOrd="0" parTransId="{0329EA72-9784-4F38-AAD1-C169E3866036}" sibTransId="{BA093FE4-A3B0-4AEA-8E12-2E8B858445AA}"/>
    <dgm:cxn modelId="{2385DE2B-0EF5-4AD4-BC99-A1AEDF5EF7B3}" type="presOf" srcId="{9D961663-868F-4131-BD09-B49E73BCA3AB}" destId="{9312EF9F-7310-4F35-A034-9AAC19C8E8FF}" srcOrd="0" destOrd="0" presId="urn:microsoft.com/office/officeart/2008/layout/HorizontalMultiLevelHierarchy"/>
    <dgm:cxn modelId="{E32B282F-C78A-4C33-9267-FB377AA698B3}" type="presOf" srcId="{8A06E4ED-61F0-4EE0-A4FF-D8495396C360}" destId="{9D23D653-F59A-4B84-AA41-E4234EE0119E}" srcOrd="0" destOrd="0" presId="urn:microsoft.com/office/officeart/2008/layout/HorizontalMultiLevelHierarchy"/>
    <dgm:cxn modelId="{65D0CD2F-7C4B-44FE-86C3-F288F351B482}" type="presOf" srcId="{B73A471A-0FE8-4CCC-A037-CE91FDA81360}" destId="{9A407695-24D6-49CB-BD9A-4366BABB2FC1}" srcOrd="0" destOrd="0" presId="urn:microsoft.com/office/officeart/2008/layout/HorizontalMultiLevelHierarchy"/>
    <dgm:cxn modelId="{77B16932-2738-4A51-8C62-A641890CA38E}" type="presOf" srcId="{B6EBFEC3-0E12-4DE5-A80B-20AB107AE6C2}" destId="{EDC43304-FA08-494B-A951-F1B8C79D84F8}" srcOrd="0" destOrd="0" presId="urn:microsoft.com/office/officeart/2008/layout/HorizontalMultiLevelHierarchy"/>
    <dgm:cxn modelId="{E9275034-27C5-443D-9B87-E054E8B604A9}" srcId="{0AF82C97-D109-4C65-9682-64E986D388A4}" destId="{B429B692-60F2-41DE-ACA9-E22291E40F7F}" srcOrd="4" destOrd="0" parTransId="{DEC462B7-F758-4D16-AB77-F162047FC48F}" sibTransId="{925D5E24-77DA-438D-8D2F-3AD1F839DE49}"/>
    <dgm:cxn modelId="{5A37075D-462E-4F20-BAC5-484BFA1EDABF}" type="presOf" srcId="{F71A6E8A-6EB8-49E1-8486-7C2A4735C4F1}" destId="{C0342234-CEA1-4297-8DA7-784A5A03611C}" srcOrd="1" destOrd="0" presId="urn:microsoft.com/office/officeart/2008/layout/HorizontalMultiLevelHierarchy"/>
    <dgm:cxn modelId="{B721275D-480B-444D-849D-714B478C1EFE}" type="presOf" srcId="{78F869FF-5164-4DAA-9BA6-CB62AD307B37}" destId="{E364909C-654D-4C7B-923D-16A90DC516DF}" srcOrd="0" destOrd="0" presId="urn:microsoft.com/office/officeart/2008/layout/HorizontalMultiLevelHierarchy"/>
    <dgm:cxn modelId="{EC1F795E-E0B8-44D0-ACD9-1516806820BA}" type="presOf" srcId="{6284B7D1-B760-4C43-A207-F951E8CF2BF2}" destId="{B035E755-6E84-479F-8BD4-D41BD8077214}" srcOrd="1" destOrd="0" presId="urn:microsoft.com/office/officeart/2008/layout/HorizontalMultiLevelHierarchy"/>
    <dgm:cxn modelId="{CF7AA763-D91C-47CE-8C10-5E0998E8EA6C}" srcId="{B2E58735-119F-4441-89E6-44892BDBEC5A}" destId="{BEACF80D-608B-4181-9EFA-906DA8B19768}" srcOrd="1" destOrd="0" parTransId="{87435DCF-5277-4B45-9109-A23E9ED0FE02}" sibTransId="{DA0B5D10-BC2C-4BEA-9190-D59DD4AFE984}"/>
    <dgm:cxn modelId="{A970DC43-4ABB-4CC2-BB20-C6C09C497664}" type="presOf" srcId="{E909E428-4F48-409B-9BE0-66AB81693A18}" destId="{81161879-CC04-4D47-B3F9-CEE172437951}" srcOrd="0" destOrd="0" presId="urn:microsoft.com/office/officeart/2008/layout/HorizontalMultiLevelHierarchy"/>
    <dgm:cxn modelId="{BC8C1D45-7A5E-4E60-9DE7-269045C6DA6D}" type="presOf" srcId="{027D057F-2574-4233-81CF-2C98F753C9C6}" destId="{BCE7F94D-3DFC-4D97-9ED8-84757CCEEFDD}" srcOrd="1" destOrd="0" presId="urn:microsoft.com/office/officeart/2008/layout/HorizontalMultiLevelHierarchy"/>
    <dgm:cxn modelId="{F1FFEE47-9525-4937-A0ED-7FAB74DB8D4B}" type="presOf" srcId="{C0BA5CDF-E8B0-42B6-9F8A-A8197188EFC5}" destId="{59451B4F-9214-471D-AF9C-F444E254339D}" srcOrd="0" destOrd="0" presId="urn:microsoft.com/office/officeart/2008/layout/HorizontalMultiLevelHierarchy"/>
    <dgm:cxn modelId="{0A5A1948-45A0-429C-AF78-C4BA83099DFD}" type="presOf" srcId="{B86C8A72-52D1-4244-B81C-6D12A8ABA03A}" destId="{5CA0123D-295C-418B-BA6F-D625BFAF074C}" srcOrd="0" destOrd="0" presId="urn:microsoft.com/office/officeart/2008/layout/HorizontalMultiLevelHierarchy"/>
    <dgm:cxn modelId="{F0D23549-0B3C-4B47-A1A3-BABBA25284BD}" type="presOf" srcId="{9D961663-868F-4131-BD09-B49E73BCA3AB}" destId="{CC7B9B58-36EB-45D1-B7B8-81918A4D9012}" srcOrd="1" destOrd="0" presId="urn:microsoft.com/office/officeart/2008/layout/HorizontalMultiLevelHierarchy"/>
    <dgm:cxn modelId="{E036C46A-56D7-4D5D-B4F5-A5A35BFB867B}" type="presOf" srcId="{C0BA5CDF-E8B0-42B6-9F8A-A8197188EFC5}" destId="{11EB5299-E4A2-4648-A5F2-80F758E64058}" srcOrd="1" destOrd="0" presId="urn:microsoft.com/office/officeart/2008/layout/HorizontalMultiLevelHierarchy"/>
    <dgm:cxn modelId="{4656EB6A-E44A-44FA-9C43-D074754F8DB8}" srcId="{F013DAEF-3F6F-45D9-9B6A-70F868968883}" destId="{9C249205-6BBB-40CF-B58F-DC12877F03E0}" srcOrd="0" destOrd="0" parTransId="{78F869FF-5164-4DAA-9BA6-CB62AD307B37}" sibTransId="{C46E0C09-A390-469C-A60C-AF0D8C000E77}"/>
    <dgm:cxn modelId="{679C1F4F-E42A-460D-BADE-17EC66E94910}" type="presOf" srcId="{3F45A273-B888-455E-928D-E8A17EE2BABE}" destId="{AED522C4-D45E-4527-BE06-82EE584706FF}" srcOrd="1" destOrd="0" presId="urn:microsoft.com/office/officeart/2008/layout/HorizontalMultiLevelHierarchy"/>
    <dgm:cxn modelId="{BFF10C53-3D8B-4C6D-A6C2-9F2CB71A6C62}" type="presOf" srcId="{347C4AB3-ADC7-4BB4-B21D-8ECDDD49B14F}" destId="{1BCDCE73-2BDE-4170-8D42-D01BB1332F11}" srcOrd="0" destOrd="0" presId="urn:microsoft.com/office/officeart/2008/layout/HorizontalMultiLevelHierarchy"/>
    <dgm:cxn modelId="{8700C754-9DB9-4432-A681-076971D121B7}" type="presOf" srcId="{A375CD04-701B-4717-BCBA-8F2CAC82A1C4}" destId="{732C8347-498C-4543-B723-AF9B628CF3E4}" srcOrd="0" destOrd="0" presId="urn:microsoft.com/office/officeart/2008/layout/HorizontalMultiLevelHierarchy"/>
    <dgm:cxn modelId="{56962358-AB44-4484-8496-44B79F2EB2AC}" type="presOf" srcId="{B73A471A-0FE8-4CCC-A037-CE91FDA81360}" destId="{F49639C6-86B2-4EF5-933F-ED17CF633BCC}" srcOrd="1" destOrd="0" presId="urn:microsoft.com/office/officeart/2008/layout/HorizontalMultiLevelHierarchy"/>
    <dgm:cxn modelId="{50545558-EC2D-48ED-A6E9-A10046B9AFAC}" type="presOf" srcId="{3F45A273-B888-455E-928D-E8A17EE2BABE}" destId="{97B7A474-9BDD-4DC7-BE8C-AD823BA11086}" srcOrd="0" destOrd="0" presId="urn:microsoft.com/office/officeart/2008/layout/HorizontalMultiLevelHierarchy"/>
    <dgm:cxn modelId="{DFC7BE79-FE82-4D90-ADF8-32924C9EB8AD}" type="presOf" srcId="{40930213-66D1-4DD6-B141-E29396382FA5}" destId="{78A69888-5298-4D51-82D0-2139EE5F783E}" srcOrd="0" destOrd="0" presId="urn:microsoft.com/office/officeart/2008/layout/HorizontalMultiLevelHierarchy"/>
    <dgm:cxn modelId="{B416DF79-EBC4-400F-89C1-A874F52D7636}" type="presOf" srcId="{24DE113F-D150-41F2-8E13-71811D3AAC8E}" destId="{D8F81447-CFA2-4860-9709-AF73CDF017B2}" srcOrd="0" destOrd="0" presId="urn:microsoft.com/office/officeart/2008/layout/HorizontalMultiLevelHierarchy"/>
    <dgm:cxn modelId="{25C67F7B-C90B-4A1D-8BF4-DC276B9FC5E5}" srcId="{7B8FB6E6-B1D9-4C8D-AC99-3FBB734E6351}" destId="{0AF82C97-D109-4C65-9682-64E986D388A4}" srcOrd="0" destOrd="0" parTransId="{F870EA65-1DAD-41B0-BD74-281601DF6FDD}" sibTransId="{6FBB460B-2A06-48AC-89CE-495B04568017}"/>
    <dgm:cxn modelId="{CD26A27C-4EDB-43B5-A515-91C27F335F45}" type="presOf" srcId="{60A80ED4-D0A4-431D-B6E5-C0ED1877EC8F}" destId="{D139599D-4D47-4A63-AC23-83EBE843DED3}" srcOrd="0" destOrd="0" presId="urn:microsoft.com/office/officeart/2008/layout/HorizontalMultiLevelHierarchy"/>
    <dgm:cxn modelId="{6908A47C-11BE-4F72-93E1-39BA39AC79AD}" type="presOf" srcId="{2A2C677A-6F7F-4E7B-8CED-481AE8CD5C2B}" destId="{07EC2B28-1637-4F3D-BAED-7C584AECACB5}" srcOrd="1" destOrd="0" presId="urn:microsoft.com/office/officeart/2008/layout/HorizontalMultiLevelHierarchy"/>
    <dgm:cxn modelId="{5221447D-E17F-4DFE-82D4-AE6839F3C7E6}" type="presOf" srcId="{5F0B24D4-D502-49D8-8E08-EBB098EFE868}" destId="{5880F4DB-6D43-411D-8D94-B0117E686310}" srcOrd="0" destOrd="0" presId="urn:microsoft.com/office/officeart/2008/layout/HorizontalMultiLevelHierarchy"/>
    <dgm:cxn modelId="{994B5282-B9AC-4A5C-B4C5-815E75660211}" type="presOf" srcId="{DEC462B7-F758-4D16-AB77-F162047FC48F}" destId="{91073B60-580A-4E2E-A7D9-D46BB1A0E405}" srcOrd="1" destOrd="0" presId="urn:microsoft.com/office/officeart/2008/layout/HorizontalMultiLevelHierarchy"/>
    <dgm:cxn modelId="{C1A03783-F43C-4F61-BFEC-29FAC9BB56A8}" srcId="{40930213-66D1-4DD6-B141-E29396382FA5}" destId="{E909E428-4F48-409B-9BE0-66AB81693A18}" srcOrd="1" destOrd="0" parTransId="{B6EBFEC3-0E12-4DE5-A80B-20AB107AE6C2}" sibTransId="{C5FA44FC-5118-4AB3-9778-CD674B165AFD}"/>
    <dgm:cxn modelId="{52648286-2F41-463C-A067-797E4E938506}" srcId="{6133646E-AC15-492B-8ADC-CB69AA7B2BEE}" destId="{92478873-D3A2-4400-9BC0-B2B8F53FA410}" srcOrd="3" destOrd="0" parTransId="{9D961663-868F-4131-BD09-B49E73BCA3AB}" sibTransId="{4F1CC682-5174-4430-A374-434C78050D2B}"/>
    <dgm:cxn modelId="{D2B97D88-9B22-495D-BC60-2AB672E9FC5D}" type="presOf" srcId="{28881C86-2D5E-4B77-8F4F-5BD03A2BB027}" destId="{7FF77CBD-9A5E-424A-B09E-F6D8BECA135F}" srcOrd="0" destOrd="0" presId="urn:microsoft.com/office/officeart/2008/layout/HorizontalMultiLevelHierarchy"/>
    <dgm:cxn modelId="{17FA8288-DA14-4190-A5A2-BD7C6291E685}" type="presOf" srcId="{33B23E1B-C815-4194-902D-D3E086649192}" destId="{C87EA3EB-2F8D-4110-AA26-FEDFFFF5CA92}" srcOrd="1" destOrd="0" presId="urn:microsoft.com/office/officeart/2008/layout/HorizontalMultiLevelHierarchy"/>
    <dgm:cxn modelId="{1C7F318D-B16B-48A6-A4C7-E87DE6E49B16}" srcId="{F013DAEF-3F6F-45D9-9B6A-70F868968883}" destId="{75FD1934-885A-4DCD-B2AC-C33E0F255B68}" srcOrd="1" destOrd="0" parTransId="{33B23E1B-C815-4194-902D-D3E086649192}" sibTransId="{F67FD943-F0E9-4EA1-9C94-98A6E7B8E10E}"/>
    <dgm:cxn modelId="{11EBC48F-336D-4840-B3B0-BC47584E1D87}" srcId="{0AF82C97-D109-4C65-9682-64E986D388A4}" destId="{B2E58735-119F-4441-89E6-44892BDBEC5A}" srcOrd="5" destOrd="0" parTransId="{60A80ED4-D0A4-431D-B6E5-C0ED1877EC8F}" sibTransId="{A6FD5A57-FDE1-4F43-B8F4-6935681104C4}"/>
    <dgm:cxn modelId="{A44EE591-DCED-4B5D-AFFC-C67E7F131580}" type="presOf" srcId="{6284B7D1-B760-4C43-A207-F951E8CF2BF2}" destId="{89D55F73-BC09-4C52-A272-C96C318B5DA6}" srcOrd="0" destOrd="0" presId="urn:microsoft.com/office/officeart/2008/layout/HorizontalMultiLevelHierarchy"/>
    <dgm:cxn modelId="{87E5B192-E572-4EC4-A90A-B47F6D6DF867}" srcId="{40930213-66D1-4DD6-B141-E29396382FA5}" destId="{B86C8A72-52D1-4244-B81C-6D12A8ABA03A}" srcOrd="0" destOrd="0" parTransId="{B73A471A-0FE8-4CCC-A037-CE91FDA81360}" sibTransId="{3B08809A-FD68-48A7-82CC-83067B0770F8}"/>
    <dgm:cxn modelId="{72C4B497-96FC-407B-9E7F-7BFE98B7130B}" type="presOf" srcId="{AD39FDB7-53DC-4274-9DF8-CD86D8326724}" destId="{74364C18-7780-48C8-90E9-7E708BB99498}" srcOrd="1" destOrd="0" presId="urn:microsoft.com/office/officeart/2008/layout/HorizontalMultiLevelHierarchy"/>
    <dgm:cxn modelId="{C7538298-79F0-4913-8762-8B68F7CF8816}" type="presOf" srcId="{6133646E-AC15-492B-8ADC-CB69AA7B2BEE}" destId="{3A709F7E-7C02-4F79-BA89-F58CD7EBB30A}" srcOrd="0" destOrd="0" presId="urn:microsoft.com/office/officeart/2008/layout/HorizontalMultiLevelHierarchy"/>
    <dgm:cxn modelId="{E143C79B-AC68-477A-ABE0-EBD58F911E03}" type="presOf" srcId="{D67F8A9C-7BC0-463E-B5DD-D6070DC33F67}" destId="{EE88D281-0145-4FBC-B4CC-FEF3B2740681}" srcOrd="1" destOrd="0" presId="urn:microsoft.com/office/officeart/2008/layout/HorizontalMultiLevelHierarchy"/>
    <dgm:cxn modelId="{D45584A4-C1A3-4F55-A970-B5642473AC3C}" type="presOf" srcId="{AD902337-7EE7-47EF-8490-A8C1BBECE297}" destId="{19DC70B0-37ED-4D81-B9F8-4C13258FA19B}" srcOrd="0" destOrd="0" presId="urn:microsoft.com/office/officeart/2008/layout/HorizontalMultiLevelHierarchy"/>
    <dgm:cxn modelId="{05F227A8-8336-45A0-99EA-A9946A407AB4}" type="presOf" srcId="{A375CD04-701B-4717-BCBA-8F2CAC82A1C4}" destId="{E8EC0746-073E-4709-9D93-758693A34FC7}" srcOrd="1" destOrd="0" presId="urn:microsoft.com/office/officeart/2008/layout/HorizontalMultiLevelHierarchy"/>
    <dgm:cxn modelId="{CF1C3CAA-1755-4E6C-BA4E-12B7493DA5B1}" type="presOf" srcId="{60A80ED4-D0A4-431D-B6E5-C0ED1877EC8F}" destId="{91334312-51E4-41DF-B56C-74E2D529DE78}" srcOrd="1" destOrd="0" presId="urn:microsoft.com/office/officeart/2008/layout/HorizontalMultiLevelHierarchy"/>
    <dgm:cxn modelId="{76E6D4AA-4232-4BF5-B138-CE1E1D3E3850}" type="presOf" srcId="{D67F8A9C-7BC0-463E-B5DD-D6070DC33F67}" destId="{6A88EC27-0B9F-4DEB-B267-800DA892EA17}" srcOrd="0" destOrd="0" presId="urn:microsoft.com/office/officeart/2008/layout/HorizontalMultiLevelHierarchy"/>
    <dgm:cxn modelId="{5C060FAD-45CE-499E-B85F-1ECF8E6A58FB}" srcId="{F013DAEF-3F6F-45D9-9B6A-70F868968883}" destId="{CD23E1F1-037E-4BEB-A3E9-8F131A6EEC79}" srcOrd="2" destOrd="0" parTransId="{D67F8A9C-7BC0-463E-B5DD-D6070DC33F67}" sibTransId="{D512EA2C-F306-42A7-B9CF-1E15DDAD5D83}"/>
    <dgm:cxn modelId="{16F69DAE-D064-45D3-8B87-78F1D4888A10}" type="presOf" srcId="{0329EA72-9784-4F38-AAD1-C169E3866036}" destId="{AFB775DF-A644-40CB-9664-698B16BE8BDF}" srcOrd="1" destOrd="0" presId="urn:microsoft.com/office/officeart/2008/layout/HorizontalMultiLevelHierarchy"/>
    <dgm:cxn modelId="{115D00B6-242E-4A4F-A77B-A703B588F011}" type="presOf" srcId="{AD39FDB7-53DC-4274-9DF8-CD86D8326724}" destId="{84238FBE-1E88-4B5D-9D72-CFFE68DBDA0F}" srcOrd="0" destOrd="0" presId="urn:microsoft.com/office/officeart/2008/layout/HorizontalMultiLevelHierarchy"/>
    <dgm:cxn modelId="{ED5176B6-8EB0-4327-B02F-E105C6F36083}" type="presOf" srcId="{5DD3E5AD-366E-4862-B982-856561A0B6E6}" destId="{5C94C8E6-61C4-42C1-B9ED-C01C3EFDA6B5}" srcOrd="0" destOrd="0" presId="urn:microsoft.com/office/officeart/2008/layout/HorizontalMultiLevelHierarchy"/>
    <dgm:cxn modelId="{9534B2B6-7852-4C00-B6B8-F7050767D6A6}" type="presOf" srcId="{7897074B-77B3-4B7C-BC15-AECFA7265530}" destId="{C75EC809-0763-4D88-8E1E-978D2B07D13E}" srcOrd="0" destOrd="0" presId="urn:microsoft.com/office/officeart/2008/layout/HorizontalMultiLevelHierarchy"/>
    <dgm:cxn modelId="{26592BB8-A53B-4133-9FF7-B8BAB63611C6}" type="presOf" srcId="{0329EA72-9784-4F38-AAD1-C169E3866036}" destId="{EB33D5A5-F1DB-4334-93C5-A1FF7FC26494}" srcOrd="0" destOrd="0" presId="urn:microsoft.com/office/officeart/2008/layout/HorizontalMultiLevelHierarchy"/>
    <dgm:cxn modelId="{07E7F8B9-7456-43E6-9569-70AEF73898C0}" type="presOf" srcId="{2A2C677A-6F7F-4E7B-8CED-481AE8CD5C2B}" destId="{A39EB920-E389-4E50-A096-5DF5E2D461EE}" srcOrd="0" destOrd="0" presId="urn:microsoft.com/office/officeart/2008/layout/HorizontalMultiLevelHierarchy"/>
    <dgm:cxn modelId="{4B954AC0-01E9-455E-8D13-1CF19082B65A}" type="presOf" srcId="{91004FE3-C265-466B-8338-3429D48F5950}" destId="{AF414697-FA95-44DF-AEA2-E1FC13C2928C}" srcOrd="0" destOrd="0" presId="urn:microsoft.com/office/officeart/2008/layout/HorizontalMultiLevelHierarchy"/>
    <dgm:cxn modelId="{0076FAC1-E09F-4804-A101-0B5EB9B6B694}" srcId="{6133646E-AC15-492B-8ADC-CB69AA7B2BEE}" destId="{5DD3E5AD-366E-4862-B982-856561A0B6E6}" srcOrd="2" destOrd="0" parTransId="{C0BA5CDF-E8B0-42B6-9F8A-A8197188EFC5}" sibTransId="{E26D64A6-6F00-4E2C-A178-548B220204D2}"/>
    <dgm:cxn modelId="{C48443C3-121C-4D40-98AB-E235377EC55B}" type="presOf" srcId="{5F0B24D4-D502-49D8-8E08-EBB098EFE868}" destId="{43E3407F-86E3-4638-98F0-69BC00836A66}" srcOrd="1" destOrd="0" presId="urn:microsoft.com/office/officeart/2008/layout/HorizontalMultiLevelHierarchy"/>
    <dgm:cxn modelId="{B5ABA9C5-A201-49BE-8DAD-64AE6B923A12}" type="presOf" srcId="{AD902337-7EE7-47EF-8490-A8C1BBECE297}" destId="{E5028532-7C0B-4D41-9C84-5D2F5B593975}" srcOrd="1" destOrd="0" presId="urn:microsoft.com/office/officeart/2008/layout/HorizontalMultiLevelHierarchy"/>
    <dgm:cxn modelId="{2326F6C6-C6CC-4126-BA36-65C8F78AE564}" srcId="{40930213-66D1-4DD6-B141-E29396382FA5}" destId="{C287D4C9-1475-43D9-9F25-DE009026312B}" srcOrd="2" destOrd="0" parTransId="{7897074B-77B3-4B7C-BC15-AECFA7265530}" sibTransId="{04EBBB76-483C-424D-860D-788F80F1C92E}"/>
    <dgm:cxn modelId="{86EF93CE-5838-4B82-9EBE-698D663913E0}" type="presOf" srcId="{B2E58735-119F-4441-89E6-44892BDBEC5A}" destId="{879BD18E-C759-49F5-9FFF-1E778593FB2C}" srcOrd="0" destOrd="0" presId="urn:microsoft.com/office/officeart/2008/layout/HorizontalMultiLevelHierarchy"/>
    <dgm:cxn modelId="{6E554ED1-8943-45A6-96BE-CE544CB499C6}" type="presOf" srcId="{BEACF80D-608B-4181-9EFA-906DA8B19768}" destId="{778CFE9C-A9FE-4096-A065-3EB7EA4E7400}" srcOrd="0" destOrd="0" presId="urn:microsoft.com/office/officeart/2008/layout/HorizontalMultiLevelHierarchy"/>
    <dgm:cxn modelId="{A07608D2-E698-4100-B53D-5CE22E8133CA}" type="presOf" srcId="{87435DCF-5277-4B45-9109-A23E9ED0FE02}" destId="{A43E5784-26F9-430F-AC0E-81ACE25F68E6}" srcOrd="1" destOrd="0" presId="urn:microsoft.com/office/officeart/2008/layout/HorizontalMultiLevelHierarchy"/>
    <dgm:cxn modelId="{E0C2DED3-4743-42B5-8F51-B7EC50D0AF25}" srcId="{40930213-66D1-4DD6-B141-E29396382FA5}" destId="{347C4AB3-ADC7-4BB4-B21D-8ECDDD49B14F}" srcOrd="3" destOrd="0" parTransId="{AD902337-7EE7-47EF-8490-A8C1BBECE297}" sibTransId="{80E55E0A-94CE-47D8-A643-988F8A48D547}"/>
    <dgm:cxn modelId="{5A2172D4-A594-447E-A33C-CE9191682BD2}" type="presOf" srcId="{7B8FB6E6-B1D9-4C8D-AC99-3FBB734E6351}" destId="{295D0824-DDF2-4AA6-8F6E-6E557D03C5A0}" srcOrd="0" destOrd="0" presId="urn:microsoft.com/office/officeart/2008/layout/HorizontalMultiLevelHierarchy"/>
    <dgm:cxn modelId="{47BB1ED8-A353-4D92-9F10-D3437006AC73}" type="presOf" srcId="{F013DAEF-3F6F-45D9-9B6A-70F868968883}" destId="{E5FE6430-E65B-4E34-9412-DF684E7CFE86}" srcOrd="0" destOrd="0" presId="urn:microsoft.com/office/officeart/2008/layout/HorizontalMultiLevelHierarchy"/>
    <dgm:cxn modelId="{21D5ACD8-8E30-4E94-A244-6C170B61F360}" type="presOf" srcId="{87435DCF-5277-4B45-9109-A23E9ED0FE02}" destId="{EFE3FE68-D4F5-42A5-BD69-08EFCE02FF80}" srcOrd="0" destOrd="0" presId="urn:microsoft.com/office/officeart/2008/layout/HorizontalMultiLevelHierarchy"/>
    <dgm:cxn modelId="{8B46F9D8-399D-42E8-A0FF-6984CABA8E34}" type="presOf" srcId="{027D057F-2574-4233-81CF-2C98F753C9C6}" destId="{A94F82AE-BA3E-4907-AE19-6A807281E160}" srcOrd="0" destOrd="0" presId="urn:microsoft.com/office/officeart/2008/layout/HorizontalMultiLevelHierarchy"/>
    <dgm:cxn modelId="{C7162FD9-DF83-44A3-A2AC-F441BA31575B}" type="presOf" srcId="{579F156A-75BA-43E4-B867-93296A9DEA7C}" destId="{E8777904-8E9E-4512-B5B9-F9480B645154}" srcOrd="0" destOrd="0" presId="urn:microsoft.com/office/officeart/2008/layout/HorizontalMultiLevelHierarchy"/>
    <dgm:cxn modelId="{F7CD3EDA-5146-4513-85B9-E21FEB920D4A}" type="presOf" srcId="{8A06E4ED-61F0-4EE0-A4FF-D8495396C360}" destId="{389FDF32-F97C-4ACD-B129-C6A004BC4AD4}" srcOrd="1" destOrd="0" presId="urn:microsoft.com/office/officeart/2008/layout/HorizontalMultiLevelHierarchy"/>
    <dgm:cxn modelId="{D82B44DC-8024-40D0-8DC3-585EB7316747}" srcId="{B2E58735-119F-4441-89E6-44892BDBEC5A}" destId="{8DC5698A-4222-4404-AD09-09980629080F}" srcOrd="0" destOrd="0" parTransId="{8A06E4ED-61F0-4EE0-A4FF-D8495396C360}" sibTransId="{1E5C81B5-BC9F-40FB-B8E3-D4C31B559A8A}"/>
    <dgm:cxn modelId="{129CD8DC-2929-4BD3-B6AA-C9317DC4DF8E}" type="presOf" srcId="{F71A6E8A-6EB8-49E1-8486-7C2A4735C4F1}" destId="{4B25A2DF-93E3-4569-BAF4-20895AE3D148}" srcOrd="0" destOrd="0" presId="urn:microsoft.com/office/officeart/2008/layout/HorizontalMultiLevelHierarchy"/>
    <dgm:cxn modelId="{82D118E0-009B-4509-B8B8-6DD5F8F27C3E}" srcId="{F013DAEF-3F6F-45D9-9B6A-70F868968883}" destId="{28881C86-2D5E-4B77-8F4F-5BD03A2BB027}" srcOrd="3" destOrd="0" parTransId="{5F0B24D4-D502-49D8-8E08-EBB098EFE868}" sibTransId="{1DE4AFA3-D61F-48D7-9C59-1FA0A134BEBF}"/>
    <dgm:cxn modelId="{A5C5FCE0-94F9-4861-8DC6-6C102C1AE7E0}" type="presOf" srcId="{010D09BB-AC77-47F5-ABF1-367439F33557}" destId="{AA6E0115-0335-4CB6-9F0A-1D8675539ACB}" srcOrd="0" destOrd="0" presId="urn:microsoft.com/office/officeart/2008/layout/HorizontalMultiLevelHierarchy"/>
    <dgm:cxn modelId="{EF0728E2-6C79-47CE-B44A-ED7AD1CE7649}" type="presOf" srcId="{CD23E1F1-037E-4BEB-A3E9-8F131A6EEC79}" destId="{6C143186-60A4-4870-9AE9-CE5AFEA6C1A7}" srcOrd="0" destOrd="0" presId="urn:microsoft.com/office/officeart/2008/layout/HorizontalMultiLevelHierarchy"/>
    <dgm:cxn modelId="{E77B11E8-EF1C-4D44-9657-6890C890423D}" type="presOf" srcId="{33B23E1B-C815-4194-902D-D3E086649192}" destId="{2559AC25-845F-4013-BA4B-DE5F12D7ED97}" srcOrd="0" destOrd="0" presId="urn:microsoft.com/office/officeart/2008/layout/HorizontalMultiLevelHierarchy"/>
    <dgm:cxn modelId="{5AA319E9-9589-474F-A63D-80D6D44DA58F}" srcId="{0AF82C97-D109-4C65-9682-64E986D388A4}" destId="{010D09BB-AC77-47F5-ABF1-367439F33557}" srcOrd="0" destOrd="0" parTransId="{A375CD04-701B-4717-BCBA-8F2CAC82A1C4}" sibTransId="{C6A47F53-FDDB-48E9-AB4B-B7FC1B9B48D8}"/>
    <dgm:cxn modelId="{C328C1ED-B878-49A6-B87D-21C1B3EADA09}" srcId="{0AF82C97-D109-4C65-9682-64E986D388A4}" destId="{579F156A-75BA-43E4-B867-93296A9DEA7C}" srcOrd="3" destOrd="0" parTransId="{3F45A273-B888-455E-928D-E8A17EE2BABE}" sibTransId="{EF628D95-9125-4FC2-9F42-704ED8AD7FB4}"/>
    <dgm:cxn modelId="{324C57EE-DAB0-4B03-A6E4-20843EC6381E}" type="presOf" srcId="{B429B692-60F2-41DE-ACA9-E22291E40F7F}" destId="{D48E6A63-BC24-40B9-A953-442268F4B481}" srcOrd="0" destOrd="0" presId="urn:microsoft.com/office/officeart/2008/layout/HorizontalMultiLevelHierarchy"/>
    <dgm:cxn modelId="{3EFB97F3-2C84-45B1-B8A8-CBD037DDE644}" srcId="{0AF82C97-D109-4C65-9682-64E986D388A4}" destId="{40930213-66D1-4DD6-B141-E29396382FA5}" srcOrd="2" destOrd="0" parTransId="{2A2C677A-6F7F-4E7B-8CED-481AE8CD5C2B}" sibTransId="{E35E625E-1B44-4B04-9364-6F0B272A72EA}"/>
    <dgm:cxn modelId="{E23B34FC-E104-46D0-ABFF-B1A0DC930E0C}" type="presOf" srcId="{B6EBFEC3-0E12-4DE5-A80B-20AB107AE6C2}" destId="{CCAD4E0C-AEF6-4656-8935-42E0823C372E}" srcOrd="1" destOrd="0" presId="urn:microsoft.com/office/officeart/2008/layout/HorizontalMultiLevelHierarchy"/>
    <dgm:cxn modelId="{FCECB1FC-B67A-4CDD-B182-2CEB7F13CFF9}" type="presOf" srcId="{0AF82C97-D109-4C65-9682-64E986D388A4}" destId="{FAB1B7DC-E337-4638-A8B1-5646DBBD3143}" srcOrd="0" destOrd="0" presId="urn:microsoft.com/office/officeart/2008/layout/HorizontalMultiLevelHierarchy"/>
    <dgm:cxn modelId="{F2FABB06-FBC5-4329-978F-5A61A30B0B2E}" type="presParOf" srcId="{295D0824-DDF2-4AA6-8F6E-6E557D03C5A0}" destId="{80FBCADC-82DC-4AA2-910D-9D61F23721DC}" srcOrd="0" destOrd="0" presId="urn:microsoft.com/office/officeart/2008/layout/HorizontalMultiLevelHierarchy"/>
    <dgm:cxn modelId="{F9F693B9-5CE3-4409-A18A-334CA07EC001}" type="presParOf" srcId="{80FBCADC-82DC-4AA2-910D-9D61F23721DC}" destId="{FAB1B7DC-E337-4638-A8B1-5646DBBD3143}" srcOrd="0" destOrd="0" presId="urn:microsoft.com/office/officeart/2008/layout/HorizontalMultiLevelHierarchy"/>
    <dgm:cxn modelId="{304C9F1C-A6C5-4174-9A68-7DE945103096}" type="presParOf" srcId="{80FBCADC-82DC-4AA2-910D-9D61F23721DC}" destId="{E5FE665A-5B24-4C73-89F3-164CA70FD3A1}" srcOrd="1" destOrd="0" presId="urn:microsoft.com/office/officeart/2008/layout/HorizontalMultiLevelHierarchy"/>
    <dgm:cxn modelId="{4E2B503C-CCDF-4A91-88F6-FEFFCA46B30D}" type="presParOf" srcId="{E5FE665A-5B24-4C73-89F3-164CA70FD3A1}" destId="{732C8347-498C-4543-B723-AF9B628CF3E4}" srcOrd="0" destOrd="0" presId="urn:microsoft.com/office/officeart/2008/layout/HorizontalMultiLevelHierarchy"/>
    <dgm:cxn modelId="{1700E95F-2493-402B-BAE2-BC9EC0FA3119}" type="presParOf" srcId="{732C8347-498C-4543-B723-AF9B628CF3E4}" destId="{E8EC0746-073E-4709-9D93-758693A34FC7}" srcOrd="0" destOrd="0" presId="urn:microsoft.com/office/officeart/2008/layout/HorizontalMultiLevelHierarchy"/>
    <dgm:cxn modelId="{AB09C2DD-0FF5-463A-A657-441914237EDE}" type="presParOf" srcId="{E5FE665A-5B24-4C73-89F3-164CA70FD3A1}" destId="{325633CE-8073-478F-82AA-6CB99867EF28}" srcOrd="1" destOrd="0" presId="urn:microsoft.com/office/officeart/2008/layout/HorizontalMultiLevelHierarchy"/>
    <dgm:cxn modelId="{C6E47AE5-6CA7-4CCB-B13A-5AA16C074989}" type="presParOf" srcId="{325633CE-8073-478F-82AA-6CB99867EF28}" destId="{AA6E0115-0335-4CB6-9F0A-1D8675539ACB}" srcOrd="0" destOrd="0" presId="urn:microsoft.com/office/officeart/2008/layout/HorizontalMultiLevelHierarchy"/>
    <dgm:cxn modelId="{8EE38F8A-204F-4B81-AE00-9AC1949BA17A}" type="presParOf" srcId="{325633CE-8073-478F-82AA-6CB99867EF28}" destId="{3E90BB7C-3139-4549-B12A-F3AC79CE3B20}" srcOrd="1" destOrd="0" presId="urn:microsoft.com/office/officeart/2008/layout/HorizontalMultiLevelHierarchy"/>
    <dgm:cxn modelId="{AE94BFF8-FD4D-4276-9B9A-F90E095C082B}" type="presParOf" srcId="{E5FE665A-5B24-4C73-89F3-164CA70FD3A1}" destId="{84238FBE-1E88-4B5D-9D72-CFFE68DBDA0F}" srcOrd="2" destOrd="0" presId="urn:microsoft.com/office/officeart/2008/layout/HorizontalMultiLevelHierarchy"/>
    <dgm:cxn modelId="{E20C89CC-D2F0-4D71-A1DB-CA649DEAD608}" type="presParOf" srcId="{84238FBE-1E88-4B5D-9D72-CFFE68DBDA0F}" destId="{74364C18-7780-48C8-90E9-7E708BB99498}" srcOrd="0" destOrd="0" presId="urn:microsoft.com/office/officeart/2008/layout/HorizontalMultiLevelHierarchy"/>
    <dgm:cxn modelId="{4D9C7746-7FF9-4A80-A512-3C7AE412607B}" type="presParOf" srcId="{E5FE665A-5B24-4C73-89F3-164CA70FD3A1}" destId="{4F2BFE76-2F26-47CB-B74A-D87327A53291}" srcOrd="3" destOrd="0" presId="urn:microsoft.com/office/officeart/2008/layout/HorizontalMultiLevelHierarchy"/>
    <dgm:cxn modelId="{99B5B5FB-C525-44A2-95B6-24F7AB8A0F32}" type="presParOf" srcId="{4F2BFE76-2F26-47CB-B74A-D87327A53291}" destId="{3A709F7E-7C02-4F79-BA89-F58CD7EBB30A}" srcOrd="0" destOrd="0" presId="urn:microsoft.com/office/officeart/2008/layout/HorizontalMultiLevelHierarchy"/>
    <dgm:cxn modelId="{C6C3C943-80A0-4277-BC2F-E9B8C377B97E}" type="presParOf" srcId="{4F2BFE76-2F26-47CB-B74A-D87327A53291}" destId="{A8517931-AEC9-44E1-9C08-0218A9C6673C}" srcOrd="1" destOrd="0" presId="urn:microsoft.com/office/officeart/2008/layout/HorizontalMultiLevelHierarchy"/>
    <dgm:cxn modelId="{F4E06B72-3041-4233-BF54-552C5075E717}" type="presParOf" srcId="{A8517931-AEC9-44E1-9C08-0218A9C6673C}" destId="{EB33D5A5-F1DB-4334-93C5-A1FF7FC26494}" srcOrd="0" destOrd="0" presId="urn:microsoft.com/office/officeart/2008/layout/HorizontalMultiLevelHierarchy"/>
    <dgm:cxn modelId="{CC9B5F8B-0648-4082-884D-8AEF5185B9F7}" type="presParOf" srcId="{EB33D5A5-F1DB-4334-93C5-A1FF7FC26494}" destId="{AFB775DF-A644-40CB-9664-698B16BE8BDF}" srcOrd="0" destOrd="0" presId="urn:microsoft.com/office/officeart/2008/layout/HorizontalMultiLevelHierarchy"/>
    <dgm:cxn modelId="{BD3FABBA-E1BF-4FE0-B456-017E4711E5AA}" type="presParOf" srcId="{A8517931-AEC9-44E1-9C08-0218A9C6673C}" destId="{C101CB11-2E9C-4F82-9DB7-4AA8C5AC55D7}" srcOrd="1" destOrd="0" presId="urn:microsoft.com/office/officeart/2008/layout/HorizontalMultiLevelHierarchy"/>
    <dgm:cxn modelId="{90CC825B-CB7A-4C71-A342-A3D9AF0B12C4}" type="presParOf" srcId="{C101CB11-2E9C-4F82-9DB7-4AA8C5AC55D7}" destId="{E5FE6430-E65B-4E34-9412-DF684E7CFE86}" srcOrd="0" destOrd="0" presId="urn:microsoft.com/office/officeart/2008/layout/HorizontalMultiLevelHierarchy"/>
    <dgm:cxn modelId="{F4B7EBD2-B63F-418C-9B52-A90B4957DE93}" type="presParOf" srcId="{C101CB11-2E9C-4F82-9DB7-4AA8C5AC55D7}" destId="{37032F73-0DBA-4EB3-A5CD-53D5EDB48CD1}" srcOrd="1" destOrd="0" presId="urn:microsoft.com/office/officeart/2008/layout/HorizontalMultiLevelHierarchy"/>
    <dgm:cxn modelId="{2CA59EAE-890C-41D4-910D-2A5DD6E4BB59}" type="presParOf" srcId="{37032F73-0DBA-4EB3-A5CD-53D5EDB48CD1}" destId="{E364909C-654D-4C7B-923D-16A90DC516DF}" srcOrd="0" destOrd="0" presId="urn:microsoft.com/office/officeart/2008/layout/HorizontalMultiLevelHierarchy"/>
    <dgm:cxn modelId="{F81689F4-18CE-4561-909C-457939CEBFB6}" type="presParOf" srcId="{E364909C-654D-4C7B-923D-16A90DC516DF}" destId="{B7E0F064-F95F-4A1C-B55E-3472F67AA3CB}" srcOrd="0" destOrd="0" presId="urn:microsoft.com/office/officeart/2008/layout/HorizontalMultiLevelHierarchy"/>
    <dgm:cxn modelId="{5B0C14B5-23AF-46F3-A37C-8A0C17D909F0}" type="presParOf" srcId="{37032F73-0DBA-4EB3-A5CD-53D5EDB48CD1}" destId="{48D419D6-D2A3-4C2A-9D13-A58C2F5A6930}" srcOrd="1" destOrd="0" presId="urn:microsoft.com/office/officeart/2008/layout/HorizontalMultiLevelHierarchy"/>
    <dgm:cxn modelId="{5C6CFA32-F901-454E-AF94-A3FB3EFBED8E}" type="presParOf" srcId="{48D419D6-D2A3-4C2A-9D13-A58C2F5A6930}" destId="{85CBEB3E-76FA-4B51-B0E8-2F8150D70D08}" srcOrd="0" destOrd="0" presId="urn:microsoft.com/office/officeart/2008/layout/HorizontalMultiLevelHierarchy"/>
    <dgm:cxn modelId="{57BCBE55-D847-461B-814E-ACF00C186285}" type="presParOf" srcId="{48D419D6-D2A3-4C2A-9D13-A58C2F5A6930}" destId="{6B054B32-E1E3-4BC8-BA93-014FF01D4C1C}" srcOrd="1" destOrd="0" presId="urn:microsoft.com/office/officeart/2008/layout/HorizontalMultiLevelHierarchy"/>
    <dgm:cxn modelId="{FC305DCE-20C2-4559-A336-B2F7B419E5D1}" type="presParOf" srcId="{37032F73-0DBA-4EB3-A5CD-53D5EDB48CD1}" destId="{2559AC25-845F-4013-BA4B-DE5F12D7ED97}" srcOrd="2" destOrd="0" presId="urn:microsoft.com/office/officeart/2008/layout/HorizontalMultiLevelHierarchy"/>
    <dgm:cxn modelId="{19E27DD1-081C-4D2A-945C-277DB99819A3}" type="presParOf" srcId="{2559AC25-845F-4013-BA4B-DE5F12D7ED97}" destId="{C87EA3EB-2F8D-4110-AA26-FEDFFFF5CA92}" srcOrd="0" destOrd="0" presId="urn:microsoft.com/office/officeart/2008/layout/HorizontalMultiLevelHierarchy"/>
    <dgm:cxn modelId="{5E725108-0499-46FA-AEC0-146165CD657B}" type="presParOf" srcId="{37032F73-0DBA-4EB3-A5CD-53D5EDB48CD1}" destId="{08EB47C8-AE45-45BF-B65D-48A62E51A401}" srcOrd="3" destOrd="0" presId="urn:microsoft.com/office/officeart/2008/layout/HorizontalMultiLevelHierarchy"/>
    <dgm:cxn modelId="{156C5339-AFE4-4175-9EDB-50DC8BBA3D87}" type="presParOf" srcId="{08EB47C8-AE45-45BF-B65D-48A62E51A401}" destId="{F89F6497-7437-4320-8234-8C47723D7869}" srcOrd="0" destOrd="0" presId="urn:microsoft.com/office/officeart/2008/layout/HorizontalMultiLevelHierarchy"/>
    <dgm:cxn modelId="{84FF2613-ED18-4502-ACDF-FBB88C0C7C1D}" type="presParOf" srcId="{08EB47C8-AE45-45BF-B65D-48A62E51A401}" destId="{85742EF2-5CAF-43E7-BAE8-6F2D09940229}" srcOrd="1" destOrd="0" presId="urn:microsoft.com/office/officeart/2008/layout/HorizontalMultiLevelHierarchy"/>
    <dgm:cxn modelId="{AD824B53-815D-44ED-AC23-AFE5697897BC}" type="presParOf" srcId="{37032F73-0DBA-4EB3-A5CD-53D5EDB48CD1}" destId="{6A88EC27-0B9F-4DEB-B267-800DA892EA17}" srcOrd="4" destOrd="0" presId="urn:microsoft.com/office/officeart/2008/layout/HorizontalMultiLevelHierarchy"/>
    <dgm:cxn modelId="{EF2C77C5-976E-4AEA-84B9-97BF2946D403}" type="presParOf" srcId="{6A88EC27-0B9F-4DEB-B267-800DA892EA17}" destId="{EE88D281-0145-4FBC-B4CC-FEF3B2740681}" srcOrd="0" destOrd="0" presId="urn:microsoft.com/office/officeart/2008/layout/HorizontalMultiLevelHierarchy"/>
    <dgm:cxn modelId="{559F7C95-A8C4-4E8C-A277-FA8F8FEA5A50}" type="presParOf" srcId="{37032F73-0DBA-4EB3-A5CD-53D5EDB48CD1}" destId="{1436BC2A-E402-4B2A-A99B-6FCF52A92AC7}" srcOrd="5" destOrd="0" presId="urn:microsoft.com/office/officeart/2008/layout/HorizontalMultiLevelHierarchy"/>
    <dgm:cxn modelId="{F0B7CE10-60D0-46CD-B901-6DD77F15AE36}" type="presParOf" srcId="{1436BC2A-E402-4B2A-A99B-6FCF52A92AC7}" destId="{6C143186-60A4-4870-9AE9-CE5AFEA6C1A7}" srcOrd="0" destOrd="0" presId="urn:microsoft.com/office/officeart/2008/layout/HorizontalMultiLevelHierarchy"/>
    <dgm:cxn modelId="{E79B6C11-856B-4F0A-A3EF-5CA5291B2911}" type="presParOf" srcId="{1436BC2A-E402-4B2A-A99B-6FCF52A92AC7}" destId="{8B7871A3-A214-4407-A1FB-616F60136864}" srcOrd="1" destOrd="0" presId="urn:microsoft.com/office/officeart/2008/layout/HorizontalMultiLevelHierarchy"/>
    <dgm:cxn modelId="{41F43FF7-A2D4-46B9-A895-5D6A18015752}" type="presParOf" srcId="{37032F73-0DBA-4EB3-A5CD-53D5EDB48CD1}" destId="{5880F4DB-6D43-411D-8D94-B0117E686310}" srcOrd="6" destOrd="0" presId="urn:microsoft.com/office/officeart/2008/layout/HorizontalMultiLevelHierarchy"/>
    <dgm:cxn modelId="{35D6ADB2-1E47-4F00-8E44-A88DDDBCD35F}" type="presParOf" srcId="{5880F4DB-6D43-411D-8D94-B0117E686310}" destId="{43E3407F-86E3-4638-98F0-69BC00836A66}" srcOrd="0" destOrd="0" presId="urn:microsoft.com/office/officeart/2008/layout/HorizontalMultiLevelHierarchy"/>
    <dgm:cxn modelId="{1DE7098C-7F89-4276-8BCC-73753E86B3E0}" type="presParOf" srcId="{37032F73-0DBA-4EB3-A5CD-53D5EDB48CD1}" destId="{8FA66BBB-DBE0-45CB-A1D6-508441E6BA81}" srcOrd="7" destOrd="0" presId="urn:microsoft.com/office/officeart/2008/layout/HorizontalMultiLevelHierarchy"/>
    <dgm:cxn modelId="{C13F43B3-000B-4F08-95DC-54B166B7548D}" type="presParOf" srcId="{8FA66BBB-DBE0-45CB-A1D6-508441E6BA81}" destId="{7FF77CBD-9A5E-424A-B09E-F6D8BECA135F}" srcOrd="0" destOrd="0" presId="urn:microsoft.com/office/officeart/2008/layout/HorizontalMultiLevelHierarchy"/>
    <dgm:cxn modelId="{99715E2A-00A4-4EF2-BFDC-ED1909B6B198}" type="presParOf" srcId="{8FA66BBB-DBE0-45CB-A1D6-508441E6BA81}" destId="{752E048E-5AA9-42B5-ACEA-FF8410034EDF}" srcOrd="1" destOrd="0" presId="urn:microsoft.com/office/officeart/2008/layout/HorizontalMultiLevelHierarchy"/>
    <dgm:cxn modelId="{E76EBCDF-DF01-4956-9935-AC8BF8923FF8}" type="presParOf" srcId="{37032F73-0DBA-4EB3-A5CD-53D5EDB48CD1}" destId="{4B25A2DF-93E3-4569-BAF4-20895AE3D148}" srcOrd="8" destOrd="0" presId="urn:microsoft.com/office/officeart/2008/layout/HorizontalMultiLevelHierarchy"/>
    <dgm:cxn modelId="{A7F5190B-BC81-4C0D-8C1B-42447929E753}" type="presParOf" srcId="{4B25A2DF-93E3-4569-BAF4-20895AE3D148}" destId="{C0342234-CEA1-4297-8DA7-784A5A03611C}" srcOrd="0" destOrd="0" presId="urn:microsoft.com/office/officeart/2008/layout/HorizontalMultiLevelHierarchy"/>
    <dgm:cxn modelId="{65C9633D-B114-4AC1-8578-8960937A76E6}" type="presParOf" srcId="{37032F73-0DBA-4EB3-A5CD-53D5EDB48CD1}" destId="{F29A353E-E5E2-4C73-BC55-39E9AC914C71}" srcOrd="9" destOrd="0" presId="urn:microsoft.com/office/officeart/2008/layout/HorizontalMultiLevelHierarchy"/>
    <dgm:cxn modelId="{C86D9CC0-4C18-44B8-92A3-B16BD708A13E}" type="presParOf" srcId="{F29A353E-E5E2-4C73-BC55-39E9AC914C71}" destId="{AF414697-FA95-44DF-AEA2-E1FC13C2928C}" srcOrd="0" destOrd="0" presId="urn:microsoft.com/office/officeart/2008/layout/HorizontalMultiLevelHierarchy"/>
    <dgm:cxn modelId="{86D42C56-DB7D-4578-8017-C8DC6718767A}" type="presParOf" srcId="{F29A353E-E5E2-4C73-BC55-39E9AC914C71}" destId="{AABAC575-5C83-4FD6-8600-4BD2C9A10408}" srcOrd="1" destOrd="0" presId="urn:microsoft.com/office/officeart/2008/layout/HorizontalMultiLevelHierarchy"/>
    <dgm:cxn modelId="{99E2F275-18E5-4FB0-8BDA-C9D6A0C9AE42}" type="presParOf" srcId="{A8517931-AEC9-44E1-9C08-0218A9C6673C}" destId="{89D55F73-BC09-4C52-A272-C96C318B5DA6}" srcOrd="2" destOrd="0" presId="urn:microsoft.com/office/officeart/2008/layout/HorizontalMultiLevelHierarchy"/>
    <dgm:cxn modelId="{BBC7C40A-A81B-40E8-B5DF-EACE94B308F4}" type="presParOf" srcId="{89D55F73-BC09-4C52-A272-C96C318B5DA6}" destId="{B035E755-6E84-479F-8BD4-D41BD8077214}" srcOrd="0" destOrd="0" presId="urn:microsoft.com/office/officeart/2008/layout/HorizontalMultiLevelHierarchy"/>
    <dgm:cxn modelId="{BEBECE3C-48E1-4CCB-AD73-6DC2A0419493}" type="presParOf" srcId="{A8517931-AEC9-44E1-9C08-0218A9C6673C}" destId="{E75D2804-1311-4388-AF5D-C7EC8C858DA4}" srcOrd="3" destOrd="0" presId="urn:microsoft.com/office/officeart/2008/layout/HorizontalMultiLevelHierarchy"/>
    <dgm:cxn modelId="{B4BB965B-06CF-451E-85F1-5721AEBDFC8C}" type="presParOf" srcId="{E75D2804-1311-4388-AF5D-C7EC8C858DA4}" destId="{D8F81447-CFA2-4860-9709-AF73CDF017B2}" srcOrd="0" destOrd="0" presId="urn:microsoft.com/office/officeart/2008/layout/HorizontalMultiLevelHierarchy"/>
    <dgm:cxn modelId="{A9799F95-F494-479A-8B1B-66DD3CEC1743}" type="presParOf" srcId="{E75D2804-1311-4388-AF5D-C7EC8C858DA4}" destId="{4CD11ED2-BAA3-4B21-A729-CE0B03438382}" srcOrd="1" destOrd="0" presId="urn:microsoft.com/office/officeart/2008/layout/HorizontalMultiLevelHierarchy"/>
    <dgm:cxn modelId="{0B774236-F8CB-4F45-9006-A29730070662}" type="presParOf" srcId="{A8517931-AEC9-44E1-9C08-0218A9C6673C}" destId="{59451B4F-9214-471D-AF9C-F444E254339D}" srcOrd="4" destOrd="0" presId="urn:microsoft.com/office/officeart/2008/layout/HorizontalMultiLevelHierarchy"/>
    <dgm:cxn modelId="{BF30E967-17D6-46BC-9DC2-3D6223D2C9D6}" type="presParOf" srcId="{59451B4F-9214-471D-AF9C-F444E254339D}" destId="{11EB5299-E4A2-4648-A5F2-80F758E64058}" srcOrd="0" destOrd="0" presId="urn:microsoft.com/office/officeart/2008/layout/HorizontalMultiLevelHierarchy"/>
    <dgm:cxn modelId="{83C75EED-E616-4517-BAAD-092CE724AD46}" type="presParOf" srcId="{A8517931-AEC9-44E1-9C08-0218A9C6673C}" destId="{F748A8ED-9FC2-4489-BB15-10F977EEFE36}" srcOrd="5" destOrd="0" presId="urn:microsoft.com/office/officeart/2008/layout/HorizontalMultiLevelHierarchy"/>
    <dgm:cxn modelId="{8D68E6EA-D6DA-40F6-B2A0-DD59D01554E8}" type="presParOf" srcId="{F748A8ED-9FC2-4489-BB15-10F977EEFE36}" destId="{5C94C8E6-61C4-42C1-B9ED-C01C3EFDA6B5}" srcOrd="0" destOrd="0" presId="urn:microsoft.com/office/officeart/2008/layout/HorizontalMultiLevelHierarchy"/>
    <dgm:cxn modelId="{AE965EF4-6153-49A6-BE18-69CFECBD4A74}" type="presParOf" srcId="{F748A8ED-9FC2-4489-BB15-10F977EEFE36}" destId="{EA9E563A-0DB7-42AA-964B-F0F7BB67C862}" srcOrd="1" destOrd="0" presId="urn:microsoft.com/office/officeart/2008/layout/HorizontalMultiLevelHierarchy"/>
    <dgm:cxn modelId="{8E8DF674-CE0F-498D-89E2-360E3697428C}" type="presParOf" srcId="{A8517931-AEC9-44E1-9C08-0218A9C6673C}" destId="{9312EF9F-7310-4F35-A034-9AAC19C8E8FF}" srcOrd="6" destOrd="0" presId="urn:microsoft.com/office/officeart/2008/layout/HorizontalMultiLevelHierarchy"/>
    <dgm:cxn modelId="{80C3082A-9B5F-4592-99E7-0597E9EBB377}" type="presParOf" srcId="{9312EF9F-7310-4F35-A034-9AAC19C8E8FF}" destId="{CC7B9B58-36EB-45D1-B7B8-81918A4D9012}" srcOrd="0" destOrd="0" presId="urn:microsoft.com/office/officeart/2008/layout/HorizontalMultiLevelHierarchy"/>
    <dgm:cxn modelId="{BB59911F-68A9-43DE-9F1E-E49A9B5915F8}" type="presParOf" srcId="{A8517931-AEC9-44E1-9C08-0218A9C6673C}" destId="{35D31112-F583-414C-AD6D-114C881CB6DD}" srcOrd="7" destOrd="0" presId="urn:microsoft.com/office/officeart/2008/layout/HorizontalMultiLevelHierarchy"/>
    <dgm:cxn modelId="{0F1CC36E-506F-4280-A2A7-5E601699E6CF}" type="presParOf" srcId="{35D31112-F583-414C-AD6D-114C881CB6DD}" destId="{B5B3C19F-8008-4804-BB7F-A419DF4E07CC}" srcOrd="0" destOrd="0" presId="urn:microsoft.com/office/officeart/2008/layout/HorizontalMultiLevelHierarchy"/>
    <dgm:cxn modelId="{82B22995-AE10-4FB4-A656-FE3BDD1EAD20}" type="presParOf" srcId="{35D31112-F583-414C-AD6D-114C881CB6DD}" destId="{F8CE9E71-BAE0-4056-A29F-A5A87F65FEBF}" srcOrd="1" destOrd="0" presId="urn:microsoft.com/office/officeart/2008/layout/HorizontalMultiLevelHierarchy"/>
    <dgm:cxn modelId="{82C1478A-757E-4D19-AFBC-456C8DB2F871}" type="presParOf" srcId="{E5FE665A-5B24-4C73-89F3-164CA70FD3A1}" destId="{A39EB920-E389-4E50-A096-5DF5E2D461EE}" srcOrd="4" destOrd="0" presId="urn:microsoft.com/office/officeart/2008/layout/HorizontalMultiLevelHierarchy"/>
    <dgm:cxn modelId="{5B6483CC-878E-4BB2-85BB-0466FE5677C6}" type="presParOf" srcId="{A39EB920-E389-4E50-A096-5DF5E2D461EE}" destId="{07EC2B28-1637-4F3D-BAED-7C584AECACB5}" srcOrd="0" destOrd="0" presId="urn:microsoft.com/office/officeart/2008/layout/HorizontalMultiLevelHierarchy"/>
    <dgm:cxn modelId="{A79015C1-D76F-42A2-98C4-2054ED6989DB}" type="presParOf" srcId="{E5FE665A-5B24-4C73-89F3-164CA70FD3A1}" destId="{FA112B03-B9BA-4673-B93B-3D59AD2B1158}" srcOrd="5" destOrd="0" presId="urn:microsoft.com/office/officeart/2008/layout/HorizontalMultiLevelHierarchy"/>
    <dgm:cxn modelId="{9C8A1C98-AE81-4A02-9B55-F9D3381378F0}" type="presParOf" srcId="{FA112B03-B9BA-4673-B93B-3D59AD2B1158}" destId="{78A69888-5298-4D51-82D0-2139EE5F783E}" srcOrd="0" destOrd="0" presId="urn:microsoft.com/office/officeart/2008/layout/HorizontalMultiLevelHierarchy"/>
    <dgm:cxn modelId="{D19950AF-2568-47DE-915C-8E005EA75769}" type="presParOf" srcId="{FA112B03-B9BA-4673-B93B-3D59AD2B1158}" destId="{4241F70C-97DD-4867-9BD5-E040BE3389C1}" srcOrd="1" destOrd="0" presId="urn:microsoft.com/office/officeart/2008/layout/HorizontalMultiLevelHierarchy"/>
    <dgm:cxn modelId="{F40127D9-EA5C-47FE-A8D6-887A1C397893}" type="presParOf" srcId="{4241F70C-97DD-4867-9BD5-E040BE3389C1}" destId="{9A407695-24D6-49CB-BD9A-4366BABB2FC1}" srcOrd="0" destOrd="0" presId="urn:microsoft.com/office/officeart/2008/layout/HorizontalMultiLevelHierarchy"/>
    <dgm:cxn modelId="{5E3427C3-C9E9-4C5C-BB48-74900FCDC42E}" type="presParOf" srcId="{9A407695-24D6-49CB-BD9A-4366BABB2FC1}" destId="{F49639C6-86B2-4EF5-933F-ED17CF633BCC}" srcOrd="0" destOrd="0" presId="urn:microsoft.com/office/officeart/2008/layout/HorizontalMultiLevelHierarchy"/>
    <dgm:cxn modelId="{8BE4CB96-676D-4181-81F0-841B52A17B14}" type="presParOf" srcId="{4241F70C-97DD-4867-9BD5-E040BE3389C1}" destId="{0207C0E9-5460-4A96-B41C-B33603D309C5}" srcOrd="1" destOrd="0" presId="urn:microsoft.com/office/officeart/2008/layout/HorizontalMultiLevelHierarchy"/>
    <dgm:cxn modelId="{0BCB99DE-CA0C-495F-8D98-9738579DAB6D}" type="presParOf" srcId="{0207C0E9-5460-4A96-B41C-B33603D309C5}" destId="{5CA0123D-295C-418B-BA6F-D625BFAF074C}" srcOrd="0" destOrd="0" presId="urn:microsoft.com/office/officeart/2008/layout/HorizontalMultiLevelHierarchy"/>
    <dgm:cxn modelId="{609065CB-6684-44B4-A212-81D415E10ABD}" type="presParOf" srcId="{0207C0E9-5460-4A96-B41C-B33603D309C5}" destId="{1CD8B3D9-0E16-4263-870E-EDDF021C578B}" srcOrd="1" destOrd="0" presId="urn:microsoft.com/office/officeart/2008/layout/HorizontalMultiLevelHierarchy"/>
    <dgm:cxn modelId="{E428849B-105F-4457-8D7E-075783F86824}" type="presParOf" srcId="{4241F70C-97DD-4867-9BD5-E040BE3389C1}" destId="{EDC43304-FA08-494B-A951-F1B8C79D84F8}" srcOrd="2" destOrd="0" presId="urn:microsoft.com/office/officeart/2008/layout/HorizontalMultiLevelHierarchy"/>
    <dgm:cxn modelId="{9977815C-6F6B-479F-98A1-BBC727CAECED}" type="presParOf" srcId="{EDC43304-FA08-494B-A951-F1B8C79D84F8}" destId="{CCAD4E0C-AEF6-4656-8935-42E0823C372E}" srcOrd="0" destOrd="0" presId="urn:microsoft.com/office/officeart/2008/layout/HorizontalMultiLevelHierarchy"/>
    <dgm:cxn modelId="{67F52F26-CAA2-4F96-B672-BDF6663987A1}" type="presParOf" srcId="{4241F70C-97DD-4867-9BD5-E040BE3389C1}" destId="{A3467261-C775-42EA-8A8A-F020BA93D6DE}" srcOrd="3" destOrd="0" presId="urn:microsoft.com/office/officeart/2008/layout/HorizontalMultiLevelHierarchy"/>
    <dgm:cxn modelId="{098A5B7C-5CD7-46F7-A152-D9ED623BC739}" type="presParOf" srcId="{A3467261-C775-42EA-8A8A-F020BA93D6DE}" destId="{81161879-CC04-4D47-B3F9-CEE172437951}" srcOrd="0" destOrd="0" presId="urn:microsoft.com/office/officeart/2008/layout/HorizontalMultiLevelHierarchy"/>
    <dgm:cxn modelId="{CB00CB49-C958-441E-B504-86DC2D56E5C2}" type="presParOf" srcId="{A3467261-C775-42EA-8A8A-F020BA93D6DE}" destId="{BA25E5E1-35E2-4DA0-9AAC-A460FF870156}" srcOrd="1" destOrd="0" presId="urn:microsoft.com/office/officeart/2008/layout/HorizontalMultiLevelHierarchy"/>
    <dgm:cxn modelId="{9DB1ED22-AAA8-42E4-82BD-F73430D26786}" type="presParOf" srcId="{4241F70C-97DD-4867-9BD5-E040BE3389C1}" destId="{C75EC809-0763-4D88-8E1E-978D2B07D13E}" srcOrd="4" destOrd="0" presId="urn:microsoft.com/office/officeart/2008/layout/HorizontalMultiLevelHierarchy"/>
    <dgm:cxn modelId="{83B4E04F-8AAB-47FE-B8C4-0175DB2F649B}" type="presParOf" srcId="{C75EC809-0763-4D88-8E1E-978D2B07D13E}" destId="{3604D59C-769A-4E5D-B52F-4F889CCF1147}" srcOrd="0" destOrd="0" presId="urn:microsoft.com/office/officeart/2008/layout/HorizontalMultiLevelHierarchy"/>
    <dgm:cxn modelId="{34D2B709-1CB8-4B08-8867-4F8CB1B5E0BD}" type="presParOf" srcId="{4241F70C-97DD-4867-9BD5-E040BE3389C1}" destId="{67293DF3-82AE-417E-B21B-1ADBF44ED93E}" srcOrd="5" destOrd="0" presId="urn:microsoft.com/office/officeart/2008/layout/HorizontalMultiLevelHierarchy"/>
    <dgm:cxn modelId="{6EAC8D7D-825F-4184-A754-5C50E12B6C82}" type="presParOf" srcId="{67293DF3-82AE-417E-B21B-1ADBF44ED93E}" destId="{F2911196-9964-4901-A2BF-5505D8188C64}" srcOrd="0" destOrd="0" presId="urn:microsoft.com/office/officeart/2008/layout/HorizontalMultiLevelHierarchy"/>
    <dgm:cxn modelId="{4573FD11-06B0-4014-9706-2C59BBB29A8D}" type="presParOf" srcId="{67293DF3-82AE-417E-B21B-1ADBF44ED93E}" destId="{2569CE75-586E-4F44-9E36-C946C238E230}" srcOrd="1" destOrd="0" presId="urn:microsoft.com/office/officeart/2008/layout/HorizontalMultiLevelHierarchy"/>
    <dgm:cxn modelId="{BC9D5532-DDE3-49B2-BDB7-2680771390AE}" type="presParOf" srcId="{4241F70C-97DD-4867-9BD5-E040BE3389C1}" destId="{19DC70B0-37ED-4D81-B9F8-4C13258FA19B}" srcOrd="6" destOrd="0" presId="urn:microsoft.com/office/officeart/2008/layout/HorizontalMultiLevelHierarchy"/>
    <dgm:cxn modelId="{0E7BD1DB-C784-42DF-AD49-599CFC213881}" type="presParOf" srcId="{19DC70B0-37ED-4D81-B9F8-4C13258FA19B}" destId="{E5028532-7C0B-4D41-9C84-5D2F5B593975}" srcOrd="0" destOrd="0" presId="urn:microsoft.com/office/officeart/2008/layout/HorizontalMultiLevelHierarchy"/>
    <dgm:cxn modelId="{14AC2BE4-0FCE-4F33-90B0-C8672987BFC4}" type="presParOf" srcId="{4241F70C-97DD-4867-9BD5-E040BE3389C1}" destId="{2B2FF72D-3045-4BB7-BD2C-BC7F9503C331}" srcOrd="7" destOrd="0" presId="urn:microsoft.com/office/officeart/2008/layout/HorizontalMultiLevelHierarchy"/>
    <dgm:cxn modelId="{D488F015-00A1-49CD-8F6A-AE41A5F8807A}" type="presParOf" srcId="{2B2FF72D-3045-4BB7-BD2C-BC7F9503C331}" destId="{1BCDCE73-2BDE-4170-8D42-D01BB1332F11}" srcOrd="0" destOrd="0" presId="urn:microsoft.com/office/officeart/2008/layout/HorizontalMultiLevelHierarchy"/>
    <dgm:cxn modelId="{8F3AFB49-BFD6-474C-B17C-ECA922417012}" type="presParOf" srcId="{2B2FF72D-3045-4BB7-BD2C-BC7F9503C331}" destId="{160DB3D1-6B95-4CBA-AED5-9FF5186457CE}" srcOrd="1" destOrd="0" presId="urn:microsoft.com/office/officeart/2008/layout/HorizontalMultiLevelHierarchy"/>
    <dgm:cxn modelId="{22EEB063-10A8-4F69-8161-DDACE32B394E}" type="presParOf" srcId="{E5FE665A-5B24-4C73-89F3-164CA70FD3A1}" destId="{97B7A474-9BDD-4DC7-BE8C-AD823BA11086}" srcOrd="6" destOrd="0" presId="urn:microsoft.com/office/officeart/2008/layout/HorizontalMultiLevelHierarchy"/>
    <dgm:cxn modelId="{4821D1E5-343C-4486-8FC5-4CDC43DDD491}" type="presParOf" srcId="{97B7A474-9BDD-4DC7-BE8C-AD823BA11086}" destId="{AED522C4-D45E-4527-BE06-82EE584706FF}" srcOrd="0" destOrd="0" presId="urn:microsoft.com/office/officeart/2008/layout/HorizontalMultiLevelHierarchy"/>
    <dgm:cxn modelId="{BC712AF2-7299-48E1-A822-ADFE4ECF7535}" type="presParOf" srcId="{E5FE665A-5B24-4C73-89F3-164CA70FD3A1}" destId="{84AE6BCF-D6F6-4290-B193-D72E05F6CE28}" srcOrd="7" destOrd="0" presId="urn:microsoft.com/office/officeart/2008/layout/HorizontalMultiLevelHierarchy"/>
    <dgm:cxn modelId="{0A37803C-3E48-4ED8-9E2F-572877C4849B}" type="presParOf" srcId="{84AE6BCF-D6F6-4290-B193-D72E05F6CE28}" destId="{E8777904-8E9E-4512-B5B9-F9480B645154}" srcOrd="0" destOrd="0" presId="urn:microsoft.com/office/officeart/2008/layout/HorizontalMultiLevelHierarchy"/>
    <dgm:cxn modelId="{19C4476F-A75B-4600-A310-7DE5F8B047C6}" type="presParOf" srcId="{84AE6BCF-D6F6-4290-B193-D72E05F6CE28}" destId="{C366037E-DC15-4FD9-8A65-2B1BACE480D4}" srcOrd="1" destOrd="0" presId="urn:microsoft.com/office/officeart/2008/layout/HorizontalMultiLevelHierarchy"/>
    <dgm:cxn modelId="{13C29813-266D-4A99-A811-44565AFEF9D1}" type="presParOf" srcId="{E5FE665A-5B24-4C73-89F3-164CA70FD3A1}" destId="{4A0BD3F7-55D8-48FE-82A3-82EEE54011F9}" srcOrd="8" destOrd="0" presId="urn:microsoft.com/office/officeart/2008/layout/HorizontalMultiLevelHierarchy"/>
    <dgm:cxn modelId="{C6F0CD19-9BD3-4806-BF41-D9FACE88CDB0}" type="presParOf" srcId="{4A0BD3F7-55D8-48FE-82A3-82EEE54011F9}" destId="{91073B60-580A-4E2E-A7D9-D46BB1A0E405}" srcOrd="0" destOrd="0" presId="urn:microsoft.com/office/officeart/2008/layout/HorizontalMultiLevelHierarchy"/>
    <dgm:cxn modelId="{10A6C883-2A33-4D78-AE51-063FDB5AC52C}" type="presParOf" srcId="{E5FE665A-5B24-4C73-89F3-164CA70FD3A1}" destId="{A28AD827-DFC7-4143-B2B0-548A22CFDBFC}" srcOrd="9" destOrd="0" presId="urn:microsoft.com/office/officeart/2008/layout/HorizontalMultiLevelHierarchy"/>
    <dgm:cxn modelId="{0CEACD25-137A-42CA-83B1-1BFF1C3D900F}" type="presParOf" srcId="{A28AD827-DFC7-4143-B2B0-548A22CFDBFC}" destId="{D48E6A63-BC24-40B9-A953-442268F4B481}" srcOrd="0" destOrd="0" presId="urn:microsoft.com/office/officeart/2008/layout/HorizontalMultiLevelHierarchy"/>
    <dgm:cxn modelId="{C8614D15-940F-4196-BD48-698E5C0A14EC}" type="presParOf" srcId="{A28AD827-DFC7-4143-B2B0-548A22CFDBFC}" destId="{DEC5557C-4080-446E-9430-EC42FCB3001B}" srcOrd="1" destOrd="0" presId="urn:microsoft.com/office/officeart/2008/layout/HorizontalMultiLevelHierarchy"/>
    <dgm:cxn modelId="{06C88CEE-4C3F-40E7-93DB-2CAF2CEC0560}" type="presParOf" srcId="{E5FE665A-5B24-4C73-89F3-164CA70FD3A1}" destId="{D139599D-4D47-4A63-AC23-83EBE843DED3}" srcOrd="10" destOrd="0" presId="urn:microsoft.com/office/officeart/2008/layout/HorizontalMultiLevelHierarchy"/>
    <dgm:cxn modelId="{48CCCA8D-9964-45C4-BC94-DFCA12D4389D}" type="presParOf" srcId="{D139599D-4D47-4A63-AC23-83EBE843DED3}" destId="{91334312-51E4-41DF-B56C-74E2D529DE78}" srcOrd="0" destOrd="0" presId="urn:microsoft.com/office/officeart/2008/layout/HorizontalMultiLevelHierarchy"/>
    <dgm:cxn modelId="{FAFD2739-D71E-491C-9118-63C4FEA8BC47}" type="presParOf" srcId="{E5FE665A-5B24-4C73-89F3-164CA70FD3A1}" destId="{608B6546-993B-4753-BB29-41E6CDF451F9}" srcOrd="11" destOrd="0" presId="urn:microsoft.com/office/officeart/2008/layout/HorizontalMultiLevelHierarchy"/>
    <dgm:cxn modelId="{4707289B-EFB7-4057-93CF-71631D24E936}" type="presParOf" srcId="{608B6546-993B-4753-BB29-41E6CDF451F9}" destId="{879BD18E-C759-49F5-9FFF-1E778593FB2C}" srcOrd="0" destOrd="0" presId="urn:microsoft.com/office/officeart/2008/layout/HorizontalMultiLevelHierarchy"/>
    <dgm:cxn modelId="{CECB9F27-DDA6-43AE-93B9-6C0D75B1EEC6}" type="presParOf" srcId="{608B6546-993B-4753-BB29-41E6CDF451F9}" destId="{1F1C6860-07BD-4AFB-91FB-807346FD57E2}" srcOrd="1" destOrd="0" presId="urn:microsoft.com/office/officeart/2008/layout/HorizontalMultiLevelHierarchy"/>
    <dgm:cxn modelId="{C8FC81C3-7E45-4D18-8926-1069F2BCC4EC}" type="presParOf" srcId="{1F1C6860-07BD-4AFB-91FB-807346FD57E2}" destId="{9D23D653-F59A-4B84-AA41-E4234EE0119E}" srcOrd="0" destOrd="0" presId="urn:microsoft.com/office/officeart/2008/layout/HorizontalMultiLevelHierarchy"/>
    <dgm:cxn modelId="{D2820F76-26E6-43BF-BC68-F54F8C3A24EC}" type="presParOf" srcId="{9D23D653-F59A-4B84-AA41-E4234EE0119E}" destId="{389FDF32-F97C-4ACD-B129-C6A004BC4AD4}" srcOrd="0" destOrd="0" presId="urn:microsoft.com/office/officeart/2008/layout/HorizontalMultiLevelHierarchy"/>
    <dgm:cxn modelId="{D02556B0-E1F0-4D6E-8DF6-43E5C0AAE42C}" type="presParOf" srcId="{1F1C6860-07BD-4AFB-91FB-807346FD57E2}" destId="{2227355E-4441-406E-B74C-525D16F32A01}" srcOrd="1" destOrd="0" presId="urn:microsoft.com/office/officeart/2008/layout/HorizontalMultiLevelHierarchy"/>
    <dgm:cxn modelId="{C1ED7E0A-F41B-454A-AB5D-2DA6E8CB9A65}" type="presParOf" srcId="{2227355E-4441-406E-B74C-525D16F32A01}" destId="{50F0A042-A5BE-4740-91FA-43B58D4C93EB}" srcOrd="0" destOrd="0" presId="urn:microsoft.com/office/officeart/2008/layout/HorizontalMultiLevelHierarchy"/>
    <dgm:cxn modelId="{555EC0CA-BA0E-42FE-918E-1A1438B3D316}" type="presParOf" srcId="{2227355E-4441-406E-B74C-525D16F32A01}" destId="{B882B8AD-011D-404A-A5F7-3FEDDCB995B9}" srcOrd="1" destOrd="0" presId="urn:microsoft.com/office/officeart/2008/layout/HorizontalMultiLevelHierarchy"/>
    <dgm:cxn modelId="{18E3467F-9CF8-4D77-96B4-3E3E2C4CBB4C}" type="presParOf" srcId="{1F1C6860-07BD-4AFB-91FB-807346FD57E2}" destId="{EFE3FE68-D4F5-42A5-BD69-08EFCE02FF80}" srcOrd="2" destOrd="0" presId="urn:microsoft.com/office/officeart/2008/layout/HorizontalMultiLevelHierarchy"/>
    <dgm:cxn modelId="{65A7A5D2-C1B9-4B58-8B86-2064CD2F50F8}" type="presParOf" srcId="{EFE3FE68-D4F5-42A5-BD69-08EFCE02FF80}" destId="{A43E5784-26F9-430F-AC0E-81ACE25F68E6}" srcOrd="0" destOrd="0" presId="urn:microsoft.com/office/officeart/2008/layout/HorizontalMultiLevelHierarchy"/>
    <dgm:cxn modelId="{414A1DE7-98FD-42B1-9695-59B3DE7DBF20}" type="presParOf" srcId="{1F1C6860-07BD-4AFB-91FB-807346FD57E2}" destId="{08419376-9920-46BF-88AE-07F4BCF87588}" srcOrd="3" destOrd="0" presId="urn:microsoft.com/office/officeart/2008/layout/HorizontalMultiLevelHierarchy"/>
    <dgm:cxn modelId="{D03F4564-5C6B-4AF0-9B73-F493D06B9AF0}" type="presParOf" srcId="{08419376-9920-46BF-88AE-07F4BCF87588}" destId="{778CFE9C-A9FE-4096-A065-3EB7EA4E7400}" srcOrd="0" destOrd="0" presId="urn:microsoft.com/office/officeart/2008/layout/HorizontalMultiLevelHierarchy"/>
    <dgm:cxn modelId="{C906DC14-9EE5-4259-8DEF-1F505AD19BF5}" type="presParOf" srcId="{08419376-9920-46BF-88AE-07F4BCF87588}" destId="{3C56EF4D-EFFA-4111-8F00-39021FA70047}" srcOrd="1" destOrd="0" presId="urn:microsoft.com/office/officeart/2008/layout/HorizontalMultiLevelHierarchy"/>
    <dgm:cxn modelId="{A85CD77F-4119-4E14-AC98-8B5B3FDB6196}" type="presParOf" srcId="{1F1C6860-07BD-4AFB-91FB-807346FD57E2}" destId="{A94F82AE-BA3E-4907-AE19-6A807281E160}" srcOrd="4" destOrd="0" presId="urn:microsoft.com/office/officeart/2008/layout/HorizontalMultiLevelHierarchy"/>
    <dgm:cxn modelId="{9A099872-6EE6-47A7-98F8-E4AA39F30BBB}" type="presParOf" srcId="{A94F82AE-BA3E-4907-AE19-6A807281E160}" destId="{BCE7F94D-3DFC-4D97-9ED8-84757CCEEFDD}" srcOrd="0" destOrd="0" presId="urn:microsoft.com/office/officeart/2008/layout/HorizontalMultiLevelHierarchy"/>
    <dgm:cxn modelId="{BB05BEAE-4CA7-4F10-A510-A332EC645EE1}" type="presParOf" srcId="{1F1C6860-07BD-4AFB-91FB-807346FD57E2}" destId="{001BD4A7-3DF4-4EF3-B9BC-B5A74613329C}" srcOrd="5" destOrd="0" presId="urn:microsoft.com/office/officeart/2008/layout/HorizontalMultiLevelHierarchy"/>
    <dgm:cxn modelId="{FFED3346-886D-4C62-AADF-134919BDB558}" type="presParOf" srcId="{001BD4A7-3DF4-4EF3-B9BC-B5A74613329C}" destId="{2B29BC13-ACE9-407D-A8DC-75ABF1B184A6}" srcOrd="0" destOrd="0" presId="urn:microsoft.com/office/officeart/2008/layout/HorizontalMultiLevelHierarchy"/>
    <dgm:cxn modelId="{C72039B5-D4EC-4B5F-B651-D4A50D4EE865}" type="presParOf" srcId="{001BD4A7-3DF4-4EF3-B9BC-B5A74613329C}" destId="{E77DD2B4-8817-4DAE-A0AA-722B5D9A2B2A}" srcOrd="1" destOrd="0" presId="urn:microsoft.com/office/officeart/2008/layout/HorizontalMultiLevelHierarchy"/>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4F82AE-BA3E-4907-AE19-6A807281E160}">
      <dsp:nvSpPr>
        <dsp:cNvPr id="0" name=""/>
        <dsp:cNvSpPr/>
      </dsp:nvSpPr>
      <dsp:spPr>
        <a:xfrm>
          <a:off x="4479039" y="6037350"/>
          <a:ext cx="277771" cy="529290"/>
        </a:xfrm>
        <a:custGeom>
          <a:avLst/>
          <a:gdLst/>
          <a:ahLst/>
          <a:cxnLst/>
          <a:rect l="0" t="0" r="0" b="0"/>
          <a:pathLst>
            <a:path>
              <a:moveTo>
                <a:pt x="0" y="0"/>
              </a:moveTo>
              <a:lnTo>
                <a:pt x="138885" y="0"/>
              </a:lnTo>
              <a:lnTo>
                <a:pt x="138885" y="529290"/>
              </a:lnTo>
              <a:lnTo>
                <a:pt x="277771" y="52929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602981" y="6287051"/>
        <a:ext cx="29887" cy="29887"/>
      </dsp:txXfrm>
    </dsp:sp>
    <dsp:sp modelId="{EFE3FE68-D4F5-42A5-BD69-08EFCE02FF80}">
      <dsp:nvSpPr>
        <dsp:cNvPr id="0" name=""/>
        <dsp:cNvSpPr/>
      </dsp:nvSpPr>
      <dsp:spPr>
        <a:xfrm>
          <a:off x="4479039" y="5991630"/>
          <a:ext cx="277771" cy="91440"/>
        </a:xfrm>
        <a:custGeom>
          <a:avLst/>
          <a:gdLst/>
          <a:ahLst/>
          <a:cxnLst/>
          <a:rect l="0" t="0" r="0" b="0"/>
          <a:pathLst>
            <a:path>
              <a:moveTo>
                <a:pt x="0" y="45720"/>
              </a:moveTo>
              <a:lnTo>
                <a:pt x="277771" y="4572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610980" y="6030405"/>
        <a:ext cx="13888" cy="13888"/>
      </dsp:txXfrm>
    </dsp:sp>
    <dsp:sp modelId="{9D23D653-F59A-4B84-AA41-E4234EE0119E}">
      <dsp:nvSpPr>
        <dsp:cNvPr id="0" name=""/>
        <dsp:cNvSpPr/>
      </dsp:nvSpPr>
      <dsp:spPr>
        <a:xfrm>
          <a:off x="4479039" y="5508060"/>
          <a:ext cx="277771" cy="529290"/>
        </a:xfrm>
        <a:custGeom>
          <a:avLst/>
          <a:gdLst/>
          <a:ahLst/>
          <a:cxnLst/>
          <a:rect l="0" t="0" r="0" b="0"/>
          <a:pathLst>
            <a:path>
              <a:moveTo>
                <a:pt x="0" y="529290"/>
              </a:moveTo>
              <a:lnTo>
                <a:pt x="138885" y="529290"/>
              </a:lnTo>
              <a:lnTo>
                <a:pt x="138885" y="0"/>
              </a:lnTo>
              <a:lnTo>
                <a:pt x="277771" y="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602981" y="5757761"/>
        <a:ext cx="29887" cy="29887"/>
      </dsp:txXfrm>
    </dsp:sp>
    <dsp:sp modelId="{D139599D-4D47-4A63-AC23-83EBE843DED3}">
      <dsp:nvSpPr>
        <dsp:cNvPr id="0" name=""/>
        <dsp:cNvSpPr/>
      </dsp:nvSpPr>
      <dsp:spPr>
        <a:xfrm>
          <a:off x="2812410" y="3787867"/>
          <a:ext cx="277771" cy="2249482"/>
        </a:xfrm>
        <a:custGeom>
          <a:avLst/>
          <a:gdLst/>
          <a:ahLst/>
          <a:cxnLst/>
          <a:rect l="0" t="0" r="0" b="0"/>
          <a:pathLst>
            <a:path>
              <a:moveTo>
                <a:pt x="0" y="0"/>
              </a:moveTo>
              <a:lnTo>
                <a:pt x="138885" y="0"/>
              </a:lnTo>
              <a:lnTo>
                <a:pt x="138885" y="2249482"/>
              </a:lnTo>
              <a:lnTo>
                <a:pt x="277771" y="2249482"/>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2894632" y="4855944"/>
        <a:ext cx="113328" cy="113328"/>
      </dsp:txXfrm>
    </dsp:sp>
    <dsp:sp modelId="{4A0BD3F7-55D8-48FE-82A3-82EEE54011F9}">
      <dsp:nvSpPr>
        <dsp:cNvPr id="0" name=""/>
        <dsp:cNvSpPr/>
      </dsp:nvSpPr>
      <dsp:spPr>
        <a:xfrm>
          <a:off x="2812410" y="3787867"/>
          <a:ext cx="277771" cy="1455547"/>
        </a:xfrm>
        <a:custGeom>
          <a:avLst/>
          <a:gdLst/>
          <a:ahLst/>
          <a:cxnLst/>
          <a:rect l="0" t="0" r="0" b="0"/>
          <a:pathLst>
            <a:path>
              <a:moveTo>
                <a:pt x="0" y="0"/>
              </a:moveTo>
              <a:lnTo>
                <a:pt x="138885" y="0"/>
              </a:lnTo>
              <a:lnTo>
                <a:pt x="138885" y="1455547"/>
              </a:lnTo>
              <a:lnTo>
                <a:pt x="277771" y="1455547"/>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914251" y="4478595"/>
        <a:ext cx="74090" cy="74090"/>
      </dsp:txXfrm>
    </dsp:sp>
    <dsp:sp modelId="{97B7A474-9BDD-4DC7-BE8C-AD823BA11086}">
      <dsp:nvSpPr>
        <dsp:cNvPr id="0" name=""/>
        <dsp:cNvSpPr/>
      </dsp:nvSpPr>
      <dsp:spPr>
        <a:xfrm>
          <a:off x="2812410" y="3787867"/>
          <a:ext cx="277771" cy="926257"/>
        </a:xfrm>
        <a:custGeom>
          <a:avLst/>
          <a:gdLst/>
          <a:ahLst/>
          <a:cxnLst/>
          <a:rect l="0" t="0" r="0" b="0"/>
          <a:pathLst>
            <a:path>
              <a:moveTo>
                <a:pt x="0" y="0"/>
              </a:moveTo>
              <a:lnTo>
                <a:pt x="138885" y="0"/>
              </a:lnTo>
              <a:lnTo>
                <a:pt x="138885" y="926257"/>
              </a:lnTo>
              <a:lnTo>
                <a:pt x="277771" y="926257"/>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927121" y="4226821"/>
        <a:ext cx="48350" cy="48350"/>
      </dsp:txXfrm>
    </dsp:sp>
    <dsp:sp modelId="{19DC70B0-37ED-4D81-B9F8-4C13258FA19B}">
      <dsp:nvSpPr>
        <dsp:cNvPr id="0" name=""/>
        <dsp:cNvSpPr/>
      </dsp:nvSpPr>
      <dsp:spPr>
        <a:xfrm>
          <a:off x="4479039" y="4184835"/>
          <a:ext cx="277771" cy="793935"/>
        </a:xfrm>
        <a:custGeom>
          <a:avLst/>
          <a:gdLst/>
          <a:ahLst/>
          <a:cxnLst/>
          <a:rect l="0" t="0" r="0" b="0"/>
          <a:pathLst>
            <a:path>
              <a:moveTo>
                <a:pt x="0" y="0"/>
              </a:moveTo>
              <a:lnTo>
                <a:pt x="138885" y="0"/>
              </a:lnTo>
              <a:lnTo>
                <a:pt x="138885" y="793935"/>
              </a:lnTo>
              <a:lnTo>
                <a:pt x="277771" y="793935"/>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596896" y="4560774"/>
        <a:ext cx="42056" cy="42056"/>
      </dsp:txXfrm>
    </dsp:sp>
    <dsp:sp modelId="{C75EC809-0763-4D88-8E1E-978D2B07D13E}">
      <dsp:nvSpPr>
        <dsp:cNvPr id="0" name=""/>
        <dsp:cNvSpPr/>
      </dsp:nvSpPr>
      <dsp:spPr>
        <a:xfrm>
          <a:off x="4479039" y="4184835"/>
          <a:ext cx="277771" cy="264645"/>
        </a:xfrm>
        <a:custGeom>
          <a:avLst/>
          <a:gdLst/>
          <a:ahLst/>
          <a:cxnLst/>
          <a:rect l="0" t="0" r="0" b="0"/>
          <a:pathLst>
            <a:path>
              <a:moveTo>
                <a:pt x="0" y="0"/>
              </a:moveTo>
              <a:lnTo>
                <a:pt x="138885" y="0"/>
              </a:lnTo>
              <a:lnTo>
                <a:pt x="138885" y="264645"/>
              </a:lnTo>
              <a:lnTo>
                <a:pt x="277771" y="264645"/>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608333" y="4307566"/>
        <a:ext cx="19182" cy="19182"/>
      </dsp:txXfrm>
    </dsp:sp>
    <dsp:sp modelId="{EDC43304-FA08-494B-A951-F1B8C79D84F8}">
      <dsp:nvSpPr>
        <dsp:cNvPr id="0" name=""/>
        <dsp:cNvSpPr/>
      </dsp:nvSpPr>
      <dsp:spPr>
        <a:xfrm>
          <a:off x="4479039" y="3920190"/>
          <a:ext cx="277771" cy="264645"/>
        </a:xfrm>
        <a:custGeom>
          <a:avLst/>
          <a:gdLst/>
          <a:ahLst/>
          <a:cxnLst/>
          <a:rect l="0" t="0" r="0" b="0"/>
          <a:pathLst>
            <a:path>
              <a:moveTo>
                <a:pt x="0" y="264645"/>
              </a:moveTo>
              <a:lnTo>
                <a:pt x="138885" y="264645"/>
              </a:lnTo>
              <a:lnTo>
                <a:pt x="138885" y="0"/>
              </a:lnTo>
              <a:lnTo>
                <a:pt x="277771" y="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608333" y="4042921"/>
        <a:ext cx="19182" cy="19182"/>
      </dsp:txXfrm>
    </dsp:sp>
    <dsp:sp modelId="{9A407695-24D6-49CB-BD9A-4366BABB2FC1}">
      <dsp:nvSpPr>
        <dsp:cNvPr id="0" name=""/>
        <dsp:cNvSpPr/>
      </dsp:nvSpPr>
      <dsp:spPr>
        <a:xfrm>
          <a:off x="4479039" y="3390900"/>
          <a:ext cx="277771" cy="793935"/>
        </a:xfrm>
        <a:custGeom>
          <a:avLst/>
          <a:gdLst/>
          <a:ahLst/>
          <a:cxnLst/>
          <a:rect l="0" t="0" r="0" b="0"/>
          <a:pathLst>
            <a:path>
              <a:moveTo>
                <a:pt x="0" y="793935"/>
              </a:moveTo>
              <a:lnTo>
                <a:pt x="138885" y="793935"/>
              </a:lnTo>
              <a:lnTo>
                <a:pt x="138885" y="0"/>
              </a:lnTo>
              <a:lnTo>
                <a:pt x="277771" y="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596896" y="3766839"/>
        <a:ext cx="42056" cy="42056"/>
      </dsp:txXfrm>
    </dsp:sp>
    <dsp:sp modelId="{A39EB920-E389-4E50-A096-5DF5E2D461EE}">
      <dsp:nvSpPr>
        <dsp:cNvPr id="0" name=""/>
        <dsp:cNvSpPr/>
      </dsp:nvSpPr>
      <dsp:spPr>
        <a:xfrm>
          <a:off x="2812410" y="3787867"/>
          <a:ext cx="277771" cy="396967"/>
        </a:xfrm>
        <a:custGeom>
          <a:avLst/>
          <a:gdLst/>
          <a:ahLst/>
          <a:cxnLst/>
          <a:rect l="0" t="0" r="0" b="0"/>
          <a:pathLst>
            <a:path>
              <a:moveTo>
                <a:pt x="0" y="0"/>
              </a:moveTo>
              <a:lnTo>
                <a:pt x="138885" y="0"/>
              </a:lnTo>
              <a:lnTo>
                <a:pt x="138885" y="396967"/>
              </a:lnTo>
              <a:lnTo>
                <a:pt x="277771" y="396967"/>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2939184" y="3974238"/>
        <a:ext cx="24224" cy="24224"/>
      </dsp:txXfrm>
    </dsp:sp>
    <dsp:sp modelId="{9312EF9F-7310-4F35-A034-9AAC19C8E8FF}">
      <dsp:nvSpPr>
        <dsp:cNvPr id="0" name=""/>
        <dsp:cNvSpPr/>
      </dsp:nvSpPr>
      <dsp:spPr>
        <a:xfrm>
          <a:off x="4479039" y="2067674"/>
          <a:ext cx="277771" cy="793935"/>
        </a:xfrm>
        <a:custGeom>
          <a:avLst/>
          <a:gdLst/>
          <a:ahLst/>
          <a:cxnLst/>
          <a:rect l="0" t="0" r="0" b="0"/>
          <a:pathLst>
            <a:path>
              <a:moveTo>
                <a:pt x="0" y="0"/>
              </a:moveTo>
              <a:lnTo>
                <a:pt x="138885" y="0"/>
              </a:lnTo>
              <a:lnTo>
                <a:pt x="138885" y="793935"/>
              </a:lnTo>
              <a:lnTo>
                <a:pt x="277771" y="793935"/>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596896" y="2443614"/>
        <a:ext cx="42056" cy="42056"/>
      </dsp:txXfrm>
    </dsp:sp>
    <dsp:sp modelId="{59451B4F-9214-471D-AF9C-F444E254339D}">
      <dsp:nvSpPr>
        <dsp:cNvPr id="0" name=""/>
        <dsp:cNvSpPr/>
      </dsp:nvSpPr>
      <dsp:spPr>
        <a:xfrm>
          <a:off x="4479039" y="2067674"/>
          <a:ext cx="277771" cy="264645"/>
        </a:xfrm>
        <a:custGeom>
          <a:avLst/>
          <a:gdLst/>
          <a:ahLst/>
          <a:cxnLst/>
          <a:rect l="0" t="0" r="0" b="0"/>
          <a:pathLst>
            <a:path>
              <a:moveTo>
                <a:pt x="0" y="0"/>
              </a:moveTo>
              <a:lnTo>
                <a:pt x="138885" y="0"/>
              </a:lnTo>
              <a:lnTo>
                <a:pt x="138885" y="264645"/>
              </a:lnTo>
              <a:lnTo>
                <a:pt x="277771" y="264645"/>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608333" y="2190405"/>
        <a:ext cx="19182" cy="19182"/>
      </dsp:txXfrm>
    </dsp:sp>
    <dsp:sp modelId="{89D55F73-BC09-4C52-A272-C96C318B5DA6}">
      <dsp:nvSpPr>
        <dsp:cNvPr id="0" name=""/>
        <dsp:cNvSpPr/>
      </dsp:nvSpPr>
      <dsp:spPr>
        <a:xfrm>
          <a:off x="4479039" y="1803029"/>
          <a:ext cx="277771" cy="264645"/>
        </a:xfrm>
        <a:custGeom>
          <a:avLst/>
          <a:gdLst/>
          <a:ahLst/>
          <a:cxnLst/>
          <a:rect l="0" t="0" r="0" b="0"/>
          <a:pathLst>
            <a:path>
              <a:moveTo>
                <a:pt x="0" y="264645"/>
              </a:moveTo>
              <a:lnTo>
                <a:pt x="138885" y="264645"/>
              </a:lnTo>
              <a:lnTo>
                <a:pt x="138885" y="0"/>
              </a:lnTo>
              <a:lnTo>
                <a:pt x="277771" y="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608333" y="1925760"/>
        <a:ext cx="19182" cy="19182"/>
      </dsp:txXfrm>
    </dsp:sp>
    <dsp:sp modelId="{4B25A2DF-93E3-4569-BAF4-20895AE3D148}">
      <dsp:nvSpPr>
        <dsp:cNvPr id="0" name=""/>
        <dsp:cNvSpPr/>
      </dsp:nvSpPr>
      <dsp:spPr>
        <a:xfrm>
          <a:off x="6145667" y="1273739"/>
          <a:ext cx="277771" cy="1058580"/>
        </a:xfrm>
        <a:custGeom>
          <a:avLst/>
          <a:gdLst/>
          <a:ahLst/>
          <a:cxnLst/>
          <a:rect l="0" t="0" r="0" b="0"/>
          <a:pathLst>
            <a:path>
              <a:moveTo>
                <a:pt x="0" y="0"/>
              </a:moveTo>
              <a:lnTo>
                <a:pt x="138885" y="0"/>
              </a:lnTo>
              <a:lnTo>
                <a:pt x="138885" y="1058580"/>
              </a:lnTo>
              <a:lnTo>
                <a:pt x="277771" y="1058580"/>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6257192" y="1775669"/>
        <a:ext cx="54720" cy="54720"/>
      </dsp:txXfrm>
    </dsp:sp>
    <dsp:sp modelId="{5880F4DB-6D43-411D-8D94-B0117E686310}">
      <dsp:nvSpPr>
        <dsp:cNvPr id="0" name=""/>
        <dsp:cNvSpPr/>
      </dsp:nvSpPr>
      <dsp:spPr>
        <a:xfrm>
          <a:off x="6145667" y="1273739"/>
          <a:ext cx="277771" cy="529290"/>
        </a:xfrm>
        <a:custGeom>
          <a:avLst/>
          <a:gdLst/>
          <a:ahLst/>
          <a:cxnLst/>
          <a:rect l="0" t="0" r="0" b="0"/>
          <a:pathLst>
            <a:path>
              <a:moveTo>
                <a:pt x="0" y="0"/>
              </a:moveTo>
              <a:lnTo>
                <a:pt x="138885" y="0"/>
              </a:lnTo>
              <a:lnTo>
                <a:pt x="138885" y="529290"/>
              </a:lnTo>
              <a:lnTo>
                <a:pt x="277771" y="529290"/>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6269609" y="1523441"/>
        <a:ext cx="29887" cy="29887"/>
      </dsp:txXfrm>
    </dsp:sp>
    <dsp:sp modelId="{6A88EC27-0B9F-4DEB-B267-800DA892EA17}">
      <dsp:nvSpPr>
        <dsp:cNvPr id="0" name=""/>
        <dsp:cNvSpPr/>
      </dsp:nvSpPr>
      <dsp:spPr>
        <a:xfrm>
          <a:off x="6145667" y="1228019"/>
          <a:ext cx="277771" cy="91440"/>
        </a:xfrm>
        <a:custGeom>
          <a:avLst/>
          <a:gdLst/>
          <a:ahLst/>
          <a:cxnLst/>
          <a:rect l="0" t="0" r="0" b="0"/>
          <a:pathLst>
            <a:path>
              <a:moveTo>
                <a:pt x="0" y="45720"/>
              </a:moveTo>
              <a:lnTo>
                <a:pt x="277771" y="45720"/>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6277609" y="1266795"/>
        <a:ext cx="13888" cy="13888"/>
      </dsp:txXfrm>
    </dsp:sp>
    <dsp:sp modelId="{2559AC25-845F-4013-BA4B-DE5F12D7ED97}">
      <dsp:nvSpPr>
        <dsp:cNvPr id="0" name=""/>
        <dsp:cNvSpPr/>
      </dsp:nvSpPr>
      <dsp:spPr>
        <a:xfrm>
          <a:off x="6145667" y="744449"/>
          <a:ext cx="277771" cy="529290"/>
        </a:xfrm>
        <a:custGeom>
          <a:avLst/>
          <a:gdLst/>
          <a:ahLst/>
          <a:cxnLst/>
          <a:rect l="0" t="0" r="0" b="0"/>
          <a:pathLst>
            <a:path>
              <a:moveTo>
                <a:pt x="0" y="529290"/>
              </a:moveTo>
              <a:lnTo>
                <a:pt x="138885" y="529290"/>
              </a:lnTo>
              <a:lnTo>
                <a:pt x="138885" y="0"/>
              </a:lnTo>
              <a:lnTo>
                <a:pt x="277771" y="0"/>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6269609" y="994151"/>
        <a:ext cx="29887" cy="29887"/>
      </dsp:txXfrm>
    </dsp:sp>
    <dsp:sp modelId="{E364909C-654D-4C7B-923D-16A90DC516DF}">
      <dsp:nvSpPr>
        <dsp:cNvPr id="0" name=""/>
        <dsp:cNvSpPr/>
      </dsp:nvSpPr>
      <dsp:spPr>
        <a:xfrm>
          <a:off x="6145667" y="215159"/>
          <a:ext cx="277771" cy="1058580"/>
        </a:xfrm>
        <a:custGeom>
          <a:avLst/>
          <a:gdLst/>
          <a:ahLst/>
          <a:cxnLst/>
          <a:rect l="0" t="0" r="0" b="0"/>
          <a:pathLst>
            <a:path>
              <a:moveTo>
                <a:pt x="0" y="1058580"/>
              </a:moveTo>
              <a:lnTo>
                <a:pt x="138885" y="1058580"/>
              </a:lnTo>
              <a:lnTo>
                <a:pt x="138885" y="0"/>
              </a:lnTo>
              <a:lnTo>
                <a:pt x="277771" y="0"/>
              </a:lnTo>
            </a:path>
          </a:pathLst>
        </a:custGeom>
        <a:noFill/>
        <a:ln w="12700" cap="flat" cmpd="sng" algn="ctr">
          <a:solidFill>
            <a:schemeClr val="accent4">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6257192" y="717089"/>
        <a:ext cx="54720" cy="54720"/>
      </dsp:txXfrm>
    </dsp:sp>
    <dsp:sp modelId="{EB33D5A5-F1DB-4334-93C5-A1FF7FC26494}">
      <dsp:nvSpPr>
        <dsp:cNvPr id="0" name=""/>
        <dsp:cNvSpPr/>
      </dsp:nvSpPr>
      <dsp:spPr>
        <a:xfrm>
          <a:off x="4479039" y="1273739"/>
          <a:ext cx="277771" cy="793935"/>
        </a:xfrm>
        <a:custGeom>
          <a:avLst/>
          <a:gdLst/>
          <a:ahLst/>
          <a:cxnLst/>
          <a:rect l="0" t="0" r="0" b="0"/>
          <a:pathLst>
            <a:path>
              <a:moveTo>
                <a:pt x="0" y="793935"/>
              </a:moveTo>
              <a:lnTo>
                <a:pt x="138885" y="793935"/>
              </a:lnTo>
              <a:lnTo>
                <a:pt x="138885" y="0"/>
              </a:lnTo>
              <a:lnTo>
                <a:pt x="277771" y="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kern="1200"/>
        </a:p>
      </dsp:txBody>
      <dsp:txXfrm>
        <a:off x="4596896" y="1649679"/>
        <a:ext cx="42056" cy="42056"/>
      </dsp:txXfrm>
    </dsp:sp>
    <dsp:sp modelId="{84238FBE-1E88-4B5D-9D72-CFFE68DBDA0F}">
      <dsp:nvSpPr>
        <dsp:cNvPr id="0" name=""/>
        <dsp:cNvSpPr/>
      </dsp:nvSpPr>
      <dsp:spPr>
        <a:xfrm>
          <a:off x="2812410" y="2067674"/>
          <a:ext cx="277771" cy="1720192"/>
        </a:xfrm>
        <a:custGeom>
          <a:avLst/>
          <a:gdLst/>
          <a:ahLst/>
          <a:cxnLst/>
          <a:rect l="0" t="0" r="0" b="0"/>
          <a:pathLst>
            <a:path>
              <a:moveTo>
                <a:pt x="0" y="1720192"/>
              </a:moveTo>
              <a:lnTo>
                <a:pt x="138885" y="1720192"/>
              </a:lnTo>
              <a:lnTo>
                <a:pt x="138885" y="0"/>
              </a:lnTo>
              <a:lnTo>
                <a:pt x="277771" y="0"/>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2907734" y="2884209"/>
        <a:ext cx="87123" cy="87123"/>
      </dsp:txXfrm>
    </dsp:sp>
    <dsp:sp modelId="{732C8347-498C-4543-B723-AF9B628CF3E4}">
      <dsp:nvSpPr>
        <dsp:cNvPr id="0" name=""/>
        <dsp:cNvSpPr/>
      </dsp:nvSpPr>
      <dsp:spPr>
        <a:xfrm>
          <a:off x="2812410" y="1538384"/>
          <a:ext cx="277771" cy="2249482"/>
        </a:xfrm>
        <a:custGeom>
          <a:avLst/>
          <a:gdLst/>
          <a:ahLst/>
          <a:cxnLst/>
          <a:rect l="0" t="0" r="0" b="0"/>
          <a:pathLst>
            <a:path>
              <a:moveTo>
                <a:pt x="0" y="2249482"/>
              </a:moveTo>
              <a:lnTo>
                <a:pt x="138885" y="2249482"/>
              </a:lnTo>
              <a:lnTo>
                <a:pt x="138885" y="0"/>
              </a:lnTo>
              <a:lnTo>
                <a:pt x="277771" y="0"/>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en-US" sz="800" kern="1200"/>
        </a:p>
      </dsp:txBody>
      <dsp:txXfrm>
        <a:off x="2894632" y="2606462"/>
        <a:ext cx="113328" cy="113328"/>
      </dsp:txXfrm>
    </dsp:sp>
    <dsp:sp modelId="{FAB1B7DC-E337-4638-A8B1-5646DBBD3143}">
      <dsp:nvSpPr>
        <dsp:cNvPr id="0" name=""/>
        <dsp:cNvSpPr/>
      </dsp:nvSpPr>
      <dsp:spPr>
        <a:xfrm rot="16200000">
          <a:off x="1486400" y="3576151"/>
          <a:ext cx="2228589" cy="423432"/>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**President - </a:t>
          </a:r>
        </a:p>
        <a:p>
          <a:pPr marL="0" lvl="0" indent="0" algn="ctr" defTabSz="533400">
            <a:lnSpc>
              <a:spcPct val="90000"/>
            </a:lnSpc>
            <a:spcBef>
              <a:spcPct val="0"/>
            </a:spcBef>
            <a:spcAft>
              <a:spcPct val="35000"/>
            </a:spcAft>
            <a:buNone/>
          </a:pPr>
          <a:r>
            <a:rPr lang="en-US" sz="1200" kern="1200"/>
            <a:t>DeAnn Zalenski</a:t>
          </a:r>
        </a:p>
      </dsp:txBody>
      <dsp:txXfrm>
        <a:off x="1486400" y="3576151"/>
        <a:ext cx="2228589" cy="423432"/>
      </dsp:txXfrm>
    </dsp:sp>
    <dsp:sp modelId="{AA6E0115-0335-4CB6-9F0A-1D8675539ACB}">
      <dsp:nvSpPr>
        <dsp:cNvPr id="0" name=""/>
        <dsp:cNvSpPr/>
      </dsp:nvSpPr>
      <dsp:spPr>
        <a:xfrm>
          <a:off x="3090182" y="1326668"/>
          <a:ext cx="1388857" cy="423432"/>
        </a:xfrm>
        <a:prstGeom prst="rect">
          <a:avLst/>
        </a:prstGeom>
        <a:solidFill>
          <a:schemeClr val="accent4">
            <a:lumMod val="40000"/>
            <a:lumOff val="6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t>Calendar/Event Coordinator </a:t>
          </a:r>
          <a:r>
            <a:rPr lang="en-US" sz="700" kern="1200"/>
            <a:t>- </a:t>
          </a:r>
        </a:p>
        <a:p>
          <a:pPr marL="0" lvl="0" indent="0" algn="ctr" defTabSz="311150">
            <a:lnSpc>
              <a:spcPct val="90000"/>
            </a:lnSpc>
            <a:spcBef>
              <a:spcPct val="0"/>
            </a:spcBef>
            <a:spcAft>
              <a:spcPct val="35000"/>
            </a:spcAft>
            <a:buNone/>
          </a:pPr>
          <a:r>
            <a:rPr lang="en-US" sz="700" i="1" kern="1200"/>
            <a:t>Ellen Attack</a:t>
          </a:r>
        </a:p>
      </dsp:txBody>
      <dsp:txXfrm>
        <a:off x="3090182" y="1326668"/>
        <a:ext cx="1388857" cy="423432"/>
      </dsp:txXfrm>
    </dsp:sp>
    <dsp:sp modelId="{3A709F7E-7C02-4F79-BA89-F58CD7EBB30A}">
      <dsp:nvSpPr>
        <dsp:cNvPr id="0" name=""/>
        <dsp:cNvSpPr/>
      </dsp:nvSpPr>
      <dsp:spPr>
        <a:xfrm>
          <a:off x="3090182" y="1855958"/>
          <a:ext cx="1388857" cy="423432"/>
        </a:xfrm>
        <a:prstGeom prst="rect">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t>**VP of Community </a:t>
          </a:r>
          <a:r>
            <a:rPr lang="en-US" sz="700" kern="1200"/>
            <a:t>- </a:t>
          </a:r>
        </a:p>
        <a:p>
          <a:pPr marL="0" lvl="0" indent="0" algn="ctr" defTabSz="311150">
            <a:lnSpc>
              <a:spcPct val="90000"/>
            </a:lnSpc>
            <a:spcBef>
              <a:spcPct val="0"/>
            </a:spcBef>
            <a:spcAft>
              <a:spcPct val="35000"/>
            </a:spcAft>
            <a:buNone/>
          </a:pPr>
          <a:r>
            <a:rPr lang="en-US" sz="700" i="1" kern="1200"/>
            <a:t>Jamie Kurec</a:t>
          </a:r>
        </a:p>
      </dsp:txBody>
      <dsp:txXfrm>
        <a:off x="3090182" y="1855958"/>
        <a:ext cx="1388857" cy="423432"/>
      </dsp:txXfrm>
    </dsp:sp>
    <dsp:sp modelId="{E5FE6430-E65B-4E34-9412-DF684E7CFE86}">
      <dsp:nvSpPr>
        <dsp:cNvPr id="0" name=""/>
        <dsp:cNvSpPr/>
      </dsp:nvSpPr>
      <dsp:spPr>
        <a:xfrm>
          <a:off x="4756810" y="1062023"/>
          <a:ext cx="1388857" cy="423432"/>
        </a:xfrm>
        <a:prstGeom prst="rect">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t>Communications Teamleader</a:t>
          </a:r>
        </a:p>
      </dsp:txBody>
      <dsp:txXfrm>
        <a:off x="4756810" y="1062023"/>
        <a:ext cx="1388857" cy="423432"/>
      </dsp:txXfrm>
    </dsp:sp>
    <dsp:sp modelId="{85CBEB3E-76FA-4B51-B0E8-2F8150D70D08}">
      <dsp:nvSpPr>
        <dsp:cNvPr id="0" name=""/>
        <dsp:cNvSpPr/>
      </dsp:nvSpPr>
      <dsp:spPr>
        <a:xfrm>
          <a:off x="6423439" y="3443"/>
          <a:ext cx="1388857" cy="423432"/>
        </a:xfrm>
        <a:prstGeom prst="rect">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Publicity Coordinator</a:t>
          </a:r>
        </a:p>
      </dsp:txBody>
      <dsp:txXfrm>
        <a:off x="6423439" y="3443"/>
        <a:ext cx="1388857" cy="423432"/>
      </dsp:txXfrm>
    </dsp:sp>
    <dsp:sp modelId="{F89F6497-7437-4320-8234-8C47723D7869}">
      <dsp:nvSpPr>
        <dsp:cNvPr id="0" name=""/>
        <dsp:cNvSpPr/>
      </dsp:nvSpPr>
      <dsp:spPr>
        <a:xfrm>
          <a:off x="6423439" y="532733"/>
          <a:ext cx="1388857" cy="423432"/>
        </a:xfrm>
        <a:prstGeom prst="rect">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Videographer</a:t>
          </a:r>
        </a:p>
      </dsp:txBody>
      <dsp:txXfrm>
        <a:off x="6423439" y="532733"/>
        <a:ext cx="1388857" cy="423432"/>
      </dsp:txXfrm>
    </dsp:sp>
    <dsp:sp modelId="{6C143186-60A4-4870-9AE9-CE5AFEA6C1A7}">
      <dsp:nvSpPr>
        <dsp:cNvPr id="0" name=""/>
        <dsp:cNvSpPr/>
      </dsp:nvSpPr>
      <dsp:spPr>
        <a:xfrm>
          <a:off x="6423439" y="1062023"/>
          <a:ext cx="1388857" cy="423432"/>
        </a:xfrm>
        <a:prstGeom prst="rect">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Media Website Coordinator</a:t>
          </a:r>
        </a:p>
      </dsp:txBody>
      <dsp:txXfrm>
        <a:off x="6423439" y="1062023"/>
        <a:ext cx="1388857" cy="423432"/>
      </dsp:txXfrm>
    </dsp:sp>
    <dsp:sp modelId="{7FF77CBD-9A5E-424A-B09E-F6D8BECA135F}">
      <dsp:nvSpPr>
        <dsp:cNvPr id="0" name=""/>
        <dsp:cNvSpPr/>
      </dsp:nvSpPr>
      <dsp:spPr>
        <a:xfrm>
          <a:off x="6423439" y="1591313"/>
          <a:ext cx="1388857" cy="423432"/>
        </a:xfrm>
        <a:prstGeom prst="rect">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Photographer</a:t>
          </a:r>
        </a:p>
      </dsp:txBody>
      <dsp:txXfrm>
        <a:off x="6423439" y="1591313"/>
        <a:ext cx="1388857" cy="423432"/>
      </dsp:txXfrm>
    </dsp:sp>
    <dsp:sp modelId="{AF414697-FA95-44DF-AEA2-E1FC13C2928C}">
      <dsp:nvSpPr>
        <dsp:cNvPr id="0" name=""/>
        <dsp:cNvSpPr/>
      </dsp:nvSpPr>
      <dsp:spPr>
        <a:xfrm>
          <a:off x="6423439" y="2120603"/>
          <a:ext cx="1388857" cy="423432"/>
        </a:xfrm>
        <a:prstGeom prst="rect">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Social Media Coordinator</a:t>
          </a:r>
        </a:p>
      </dsp:txBody>
      <dsp:txXfrm>
        <a:off x="6423439" y="2120603"/>
        <a:ext cx="1388857" cy="423432"/>
      </dsp:txXfrm>
    </dsp:sp>
    <dsp:sp modelId="{D8F81447-CFA2-4860-9709-AF73CDF017B2}">
      <dsp:nvSpPr>
        <dsp:cNvPr id="0" name=""/>
        <dsp:cNvSpPr/>
      </dsp:nvSpPr>
      <dsp:spPr>
        <a:xfrm>
          <a:off x="4756810" y="1591313"/>
          <a:ext cx="1388857" cy="423432"/>
        </a:xfrm>
        <a:prstGeom prst="rect">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t>Volunteer Teamleader </a:t>
          </a:r>
          <a:r>
            <a:rPr lang="en-US" sz="700" kern="1200"/>
            <a:t>- </a:t>
          </a:r>
        </a:p>
        <a:p>
          <a:pPr marL="0" lvl="0" indent="0" algn="ctr" defTabSz="311150">
            <a:lnSpc>
              <a:spcPct val="90000"/>
            </a:lnSpc>
            <a:spcBef>
              <a:spcPct val="0"/>
            </a:spcBef>
            <a:spcAft>
              <a:spcPct val="35000"/>
            </a:spcAft>
            <a:buNone/>
          </a:pPr>
          <a:r>
            <a:rPr lang="en-US" sz="700" kern="1200"/>
            <a:t>Pauline Barrett</a:t>
          </a:r>
        </a:p>
      </dsp:txBody>
      <dsp:txXfrm>
        <a:off x="4756810" y="1591313"/>
        <a:ext cx="1388857" cy="423432"/>
      </dsp:txXfrm>
    </dsp:sp>
    <dsp:sp modelId="{5C94C8E6-61C4-42C1-B9ED-C01C3EFDA6B5}">
      <dsp:nvSpPr>
        <dsp:cNvPr id="0" name=""/>
        <dsp:cNvSpPr/>
      </dsp:nvSpPr>
      <dsp:spPr>
        <a:xfrm>
          <a:off x="4756810" y="2120603"/>
          <a:ext cx="1388857" cy="423432"/>
        </a:xfrm>
        <a:prstGeom prst="rect">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t>Alumni Outreach Teamleader</a:t>
          </a:r>
        </a:p>
      </dsp:txBody>
      <dsp:txXfrm>
        <a:off x="4756810" y="2120603"/>
        <a:ext cx="1388857" cy="423432"/>
      </dsp:txXfrm>
    </dsp:sp>
    <dsp:sp modelId="{B5B3C19F-8008-4804-BB7F-A419DF4E07CC}">
      <dsp:nvSpPr>
        <dsp:cNvPr id="0" name=""/>
        <dsp:cNvSpPr/>
      </dsp:nvSpPr>
      <dsp:spPr>
        <a:xfrm>
          <a:off x="4756810" y="2649893"/>
          <a:ext cx="1388857" cy="423432"/>
        </a:xfrm>
        <a:prstGeom prst="rect">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t>Middle School Teamleader</a:t>
          </a:r>
        </a:p>
      </dsp:txBody>
      <dsp:txXfrm>
        <a:off x="4756810" y="2649893"/>
        <a:ext cx="1388857" cy="423432"/>
      </dsp:txXfrm>
    </dsp:sp>
    <dsp:sp modelId="{78A69888-5298-4D51-82D0-2139EE5F783E}">
      <dsp:nvSpPr>
        <dsp:cNvPr id="0" name=""/>
        <dsp:cNvSpPr/>
      </dsp:nvSpPr>
      <dsp:spPr>
        <a:xfrm>
          <a:off x="3090182" y="3973119"/>
          <a:ext cx="1388857" cy="423432"/>
        </a:xfrm>
        <a:prstGeom prst="rect">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t>**VP of Development </a:t>
          </a:r>
          <a:r>
            <a:rPr lang="en-US" sz="700" kern="1200"/>
            <a:t>- </a:t>
          </a:r>
        </a:p>
        <a:p>
          <a:pPr marL="0" lvl="0" indent="0" algn="ctr" defTabSz="311150">
            <a:lnSpc>
              <a:spcPct val="90000"/>
            </a:lnSpc>
            <a:spcBef>
              <a:spcPct val="0"/>
            </a:spcBef>
            <a:spcAft>
              <a:spcPct val="35000"/>
            </a:spcAft>
            <a:buNone/>
          </a:pPr>
          <a:r>
            <a:rPr lang="en-US" sz="700" i="1" kern="1200"/>
            <a:t>Jason Householder</a:t>
          </a:r>
        </a:p>
      </dsp:txBody>
      <dsp:txXfrm>
        <a:off x="3090182" y="3973119"/>
        <a:ext cx="1388857" cy="423432"/>
      </dsp:txXfrm>
    </dsp:sp>
    <dsp:sp modelId="{5CA0123D-295C-418B-BA6F-D625BFAF074C}">
      <dsp:nvSpPr>
        <dsp:cNvPr id="0" name=""/>
        <dsp:cNvSpPr/>
      </dsp:nvSpPr>
      <dsp:spPr>
        <a:xfrm>
          <a:off x="4756810" y="3179183"/>
          <a:ext cx="1388857" cy="423432"/>
        </a:xfrm>
        <a:prstGeom prst="rect">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t>Corporate Sponsor Coordinator </a:t>
          </a:r>
        </a:p>
      </dsp:txBody>
      <dsp:txXfrm>
        <a:off x="4756810" y="3179183"/>
        <a:ext cx="1388857" cy="423432"/>
      </dsp:txXfrm>
    </dsp:sp>
    <dsp:sp modelId="{81161879-CC04-4D47-B3F9-CEE172437951}">
      <dsp:nvSpPr>
        <dsp:cNvPr id="0" name=""/>
        <dsp:cNvSpPr/>
      </dsp:nvSpPr>
      <dsp:spPr>
        <a:xfrm>
          <a:off x="4756810" y="3708474"/>
          <a:ext cx="1388857" cy="423432"/>
        </a:xfrm>
        <a:prstGeom prst="rect">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t>Grant Writer </a:t>
          </a:r>
          <a:r>
            <a:rPr lang="en-US" sz="700" kern="1200"/>
            <a:t>- </a:t>
          </a:r>
        </a:p>
        <a:p>
          <a:pPr marL="0" lvl="0" indent="0" algn="ctr" defTabSz="311150">
            <a:lnSpc>
              <a:spcPct val="90000"/>
            </a:lnSpc>
            <a:spcBef>
              <a:spcPct val="0"/>
            </a:spcBef>
            <a:spcAft>
              <a:spcPct val="35000"/>
            </a:spcAft>
            <a:buNone/>
          </a:pPr>
          <a:r>
            <a:rPr lang="en-US" sz="700" kern="1200"/>
            <a:t>Marianne Kempton &amp; </a:t>
          </a:r>
        </a:p>
        <a:p>
          <a:pPr marL="0" lvl="0" indent="0" algn="ctr" defTabSz="311150">
            <a:lnSpc>
              <a:spcPct val="90000"/>
            </a:lnSpc>
            <a:spcBef>
              <a:spcPct val="0"/>
            </a:spcBef>
            <a:spcAft>
              <a:spcPct val="35000"/>
            </a:spcAft>
            <a:buNone/>
          </a:pPr>
          <a:r>
            <a:rPr lang="en-US" sz="700" kern="1200"/>
            <a:t>Deena Goodale</a:t>
          </a:r>
        </a:p>
      </dsp:txBody>
      <dsp:txXfrm>
        <a:off x="4756810" y="3708474"/>
        <a:ext cx="1388857" cy="423432"/>
      </dsp:txXfrm>
    </dsp:sp>
    <dsp:sp modelId="{F2911196-9964-4901-A2BF-5505D8188C64}">
      <dsp:nvSpPr>
        <dsp:cNvPr id="0" name=""/>
        <dsp:cNvSpPr/>
      </dsp:nvSpPr>
      <dsp:spPr>
        <a:xfrm>
          <a:off x="4756810" y="4237764"/>
          <a:ext cx="1388857" cy="423432"/>
        </a:xfrm>
        <a:prstGeom prst="rect">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t>Dining For Dollars </a:t>
          </a:r>
          <a:r>
            <a:rPr lang="en-US" sz="700" kern="1200"/>
            <a:t>- </a:t>
          </a:r>
        </a:p>
        <a:p>
          <a:pPr marL="0" lvl="0" indent="0" algn="ctr" defTabSz="311150">
            <a:lnSpc>
              <a:spcPct val="90000"/>
            </a:lnSpc>
            <a:spcBef>
              <a:spcPct val="0"/>
            </a:spcBef>
            <a:spcAft>
              <a:spcPct val="35000"/>
            </a:spcAft>
            <a:buNone/>
          </a:pPr>
          <a:r>
            <a:rPr lang="en-US" sz="700" i="1" kern="1200"/>
            <a:t>Julie Hadsell</a:t>
          </a:r>
        </a:p>
      </dsp:txBody>
      <dsp:txXfrm>
        <a:off x="4756810" y="4237764"/>
        <a:ext cx="1388857" cy="423432"/>
      </dsp:txXfrm>
    </dsp:sp>
    <dsp:sp modelId="{1BCDCE73-2BDE-4170-8D42-D01BB1332F11}">
      <dsp:nvSpPr>
        <dsp:cNvPr id="0" name=""/>
        <dsp:cNvSpPr/>
      </dsp:nvSpPr>
      <dsp:spPr>
        <a:xfrm>
          <a:off x="4756810" y="4767054"/>
          <a:ext cx="1388857" cy="423432"/>
        </a:xfrm>
        <a:prstGeom prst="rect">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t>Donor Relations Coordinator</a:t>
          </a:r>
        </a:p>
      </dsp:txBody>
      <dsp:txXfrm>
        <a:off x="4756810" y="4767054"/>
        <a:ext cx="1388857" cy="423432"/>
      </dsp:txXfrm>
    </dsp:sp>
    <dsp:sp modelId="{E8777904-8E9E-4512-B5B9-F9480B645154}">
      <dsp:nvSpPr>
        <dsp:cNvPr id="0" name=""/>
        <dsp:cNvSpPr/>
      </dsp:nvSpPr>
      <dsp:spPr>
        <a:xfrm>
          <a:off x="3090182" y="4502409"/>
          <a:ext cx="1388857" cy="423432"/>
        </a:xfrm>
        <a:prstGeom prst="rect">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t>**Secretary</a:t>
          </a:r>
          <a:r>
            <a:rPr lang="en-US" sz="700" kern="1200"/>
            <a:t> - </a:t>
          </a:r>
        </a:p>
        <a:p>
          <a:pPr marL="0" lvl="0" indent="0" algn="ctr" defTabSz="311150">
            <a:lnSpc>
              <a:spcPct val="90000"/>
            </a:lnSpc>
            <a:spcBef>
              <a:spcPct val="0"/>
            </a:spcBef>
            <a:spcAft>
              <a:spcPct val="35000"/>
            </a:spcAft>
            <a:buNone/>
          </a:pPr>
          <a:r>
            <a:rPr lang="en-US" sz="700" i="1" kern="1200"/>
            <a:t>Susan Jones</a:t>
          </a:r>
        </a:p>
      </dsp:txBody>
      <dsp:txXfrm>
        <a:off x="3090182" y="4502409"/>
        <a:ext cx="1388857" cy="423432"/>
      </dsp:txXfrm>
    </dsp:sp>
    <dsp:sp modelId="{D48E6A63-BC24-40B9-A953-442268F4B481}">
      <dsp:nvSpPr>
        <dsp:cNvPr id="0" name=""/>
        <dsp:cNvSpPr/>
      </dsp:nvSpPr>
      <dsp:spPr>
        <a:xfrm>
          <a:off x="3090182" y="5031699"/>
          <a:ext cx="1388857" cy="423432"/>
        </a:xfrm>
        <a:prstGeom prst="rect">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t>**Treasurer</a:t>
          </a:r>
          <a:r>
            <a:rPr lang="en-US" sz="700" kern="1200"/>
            <a:t> - </a:t>
          </a:r>
        </a:p>
        <a:p>
          <a:pPr marL="0" lvl="0" indent="0" algn="ctr" defTabSz="311150">
            <a:lnSpc>
              <a:spcPct val="90000"/>
            </a:lnSpc>
            <a:spcBef>
              <a:spcPct val="0"/>
            </a:spcBef>
            <a:spcAft>
              <a:spcPct val="35000"/>
            </a:spcAft>
            <a:buNone/>
          </a:pPr>
          <a:r>
            <a:rPr lang="en-US" sz="700" i="1" kern="1200"/>
            <a:t>Ofelia Kurec</a:t>
          </a:r>
        </a:p>
      </dsp:txBody>
      <dsp:txXfrm>
        <a:off x="3090182" y="5031699"/>
        <a:ext cx="1388857" cy="423432"/>
      </dsp:txXfrm>
    </dsp:sp>
    <dsp:sp modelId="{879BD18E-C759-49F5-9FFF-1E778593FB2C}">
      <dsp:nvSpPr>
        <dsp:cNvPr id="0" name=""/>
        <dsp:cNvSpPr/>
      </dsp:nvSpPr>
      <dsp:spPr>
        <a:xfrm>
          <a:off x="3090182" y="5825634"/>
          <a:ext cx="1388857" cy="423432"/>
        </a:xfrm>
        <a:prstGeom prst="rect">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t>**Vice President - </a:t>
          </a:r>
        </a:p>
        <a:p>
          <a:pPr marL="0" lvl="0" indent="0" algn="ctr" defTabSz="311150">
            <a:lnSpc>
              <a:spcPct val="90000"/>
            </a:lnSpc>
            <a:spcBef>
              <a:spcPct val="0"/>
            </a:spcBef>
            <a:spcAft>
              <a:spcPct val="35000"/>
            </a:spcAft>
            <a:buNone/>
          </a:pPr>
          <a:r>
            <a:rPr lang="en-US" sz="700" i="1" kern="1200"/>
            <a:t>Shari Marbois</a:t>
          </a:r>
        </a:p>
      </dsp:txBody>
      <dsp:txXfrm>
        <a:off x="3090182" y="5825634"/>
        <a:ext cx="1388857" cy="423432"/>
      </dsp:txXfrm>
    </dsp:sp>
    <dsp:sp modelId="{50F0A042-A5BE-4740-91FA-43B58D4C93EB}">
      <dsp:nvSpPr>
        <dsp:cNvPr id="0" name=""/>
        <dsp:cNvSpPr/>
      </dsp:nvSpPr>
      <dsp:spPr>
        <a:xfrm>
          <a:off x="4756810" y="5296344"/>
          <a:ext cx="1388857" cy="423432"/>
        </a:xfrm>
        <a:prstGeom prst="rect">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t>Logistics Teamleader </a:t>
          </a:r>
          <a:r>
            <a:rPr lang="en-US" sz="700" kern="1200"/>
            <a:t>- </a:t>
          </a:r>
        </a:p>
        <a:p>
          <a:pPr marL="0" lvl="0" indent="0" algn="ctr" defTabSz="311150">
            <a:lnSpc>
              <a:spcPct val="90000"/>
            </a:lnSpc>
            <a:spcBef>
              <a:spcPct val="0"/>
            </a:spcBef>
            <a:spcAft>
              <a:spcPct val="35000"/>
            </a:spcAft>
            <a:buNone/>
          </a:pPr>
          <a:r>
            <a:rPr lang="en-US" sz="700" i="1" kern="1200"/>
            <a:t>Howard Hayes</a:t>
          </a:r>
        </a:p>
      </dsp:txBody>
      <dsp:txXfrm>
        <a:off x="4756810" y="5296344"/>
        <a:ext cx="1388857" cy="423432"/>
      </dsp:txXfrm>
    </dsp:sp>
    <dsp:sp modelId="{778CFE9C-A9FE-4096-A065-3EB7EA4E7400}">
      <dsp:nvSpPr>
        <dsp:cNvPr id="0" name=""/>
        <dsp:cNvSpPr/>
      </dsp:nvSpPr>
      <dsp:spPr>
        <a:xfrm>
          <a:off x="4756810" y="5825634"/>
          <a:ext cx="1388857" cy="423432"/>
        </a:xfrm>
        <a:prstGeom prst="rect">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t>Uniform Teamleader </a:t>
          </a:r>
          <a:r>
            <a:rPr lang="en-US" sz="700" kern="1200"/>
            <a:t>- </a:t>
          </a:r>
        </a:p>
        <a:p>
          <a:pPr marL="0" lvl="0" indent="0" algn="ctr" defTabSz="311150">
            <a:lnSpc>
              <a:spcPct val="90000"/>
            </a:lnSpc>
            <a:spcBef>
              <a:spcPct val="0"/>
            </a:spcBef>
            <a:spcAft>
              <a:spcPct val="35000"/>
            </a:spcAft>
            <a:buNone/>
          </a:pPr>
          <a:r>
            <a:rPr lang="en-US" sz="700" i="1" kern="1200"/>
            <a:t>Stephanie Jolley</a:t>
          </a:r>
        </a:p>
      </dsp:txBody>
      <dsp:txXfrm>
        <a:off x="4756810" y="5825634"/>
        <a:ext cx="1388857" cy="423432"/>
      </dsp:txXfrm>
    </dsp:sp>
    <dsp:sp modelId="{2B29BC13-ACE9-407D-A8DC-75ABF1B184A6}">
      <dsp:nvSpPr>
        <dsp:cNvPr id="0" name=""/>
        <dsp:cNvSpPr/>
      </dsp:nvSpPr>
      <dsp:spPr>
        <a:xfrm>
          <a:off x="4756810" y="6354924"/>
          <a:ext cx="1388857" cy="423432"/>
        </a:xfrm>
        <a:prstGeom prst="rect">
          <a:avLst/>
        </a:prstGeom>
        <a:gradFill rotWithShape="0">
          <a:gsLst>
            <a:gs pos="0">
              <a:schemeClr val="accent3">
                <a:hueOff val="0"/>
                <a:satOff val="0"/>
                <a:lumOff val="0"/>
                <a:alphaOff val="0"/>
                <a:lumMod val="110000"/>
                <a:satMod val="105000"/>
                <a:tint val="67000"/>
              </a:schemeClr>
            </a:gs>
            <a:gs pos="50000">
              <a:schemeClr val="accent3">
                <a:hueOff val="0"/>
                <a:satOff val="0"/>
                <a:lumOff val="0"/>
                <a:alphaOff val="0"/>
                <a:lumMod val="105000"/>
                <a:satMod val="103000"/>
                <a:tint val="73000"/>
              </a:schemeClr>
            </a:gs>
            <a:gs pos="100000">
              <a:schemeClr val="accent3">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b="1" kern="1200"/>
            <a:t>Spirit Gear Coordinator - </a:t>
          </a:r>
        </a:p>
        <a:p>
          <a:pPr marL="0" lvl="0" indent="0" algn="ctr" defTabSz="311150">
            <a:lnSpc>
              <a:spcPct val="90000"/>
            </a:lnSpc>
            <a:spcBef>
              <a:spcPct val="0"/>
            </a:spcBef>
            <a:spcAft>
              <a:spcPct val="35000"/>
            </a:spcAft>
            <a:buNone/>
          </a:pPr>
          <a:r>
            <a:rPr lang="en-US" sz="700" i="1" kern="1200"/>
            <a:t>Leticia Ritter</a:t>
          </a:r>
        </a:p>
      </dsp:txBody>
      <dsp:txXfrm>
        <a:off x="4756810" y="6354924"/>
        <a:ext cx="1388857" cy="423432"/>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Householder</dc:creator>
  <cp:keywords/>
  <dc:description/>
  <cp:lastModifiedBy>Jason Householder</cp:lastModifiedBy>
  <cp:revision>2</cp:revision>
  <cp:lastPrinted>2017-04-25T04:32:00Z</cp:lastPrinted>
  <dcterms:created xsi:type="dcterms:W3CDTF">2017-04-25T04:33:00Z</dcterms:created>
  <dcterms:modified xsi:type="dcterms:W3CDTF">2017-04-25T04:33:00Z</dcterms:modified>
</cp:coreProperties>
</file>